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25" w:rsidRPr="00E7226F" w:rsidRDefault="00343DAD">
      <w:pPr>
        <w:rPr>
          <w:b/>
          <w:sz w:val="28"/>
          <w:szCs w:val="28"/>
          <w:u w:val="single"/>
        </w:rPr>
      </w:pPr>
      <w:r w:rsidRPr="00E7226F">
        <w:rPr>
          <w:b/>
          <w:sz w:val="28"/>
          <w:szCs w:val="28"/>
          <w:u w:val="single"/>
        </w:rPr>
        <w:t>Co by měl budoucí prvňáček zvládnout?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Máme pro Vás pár rad, co s dítětem procvičovat, než se z něj stane školák.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Měl by znát své jméno a příjmení, místo narození, jména rodičů a adresu bydliště.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Měl by znát pravidla slušného chování k ostatním dětem a dospělým.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Měl by umět dodržet určitý denní režim - chodit včas spát, včas vstávat, odbourat odpolední spánek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Neměl by mít potíže se základní sebeobsluhou (převlékání, přezouvání, os. hygiena, udržování pořádku)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Měl by mít schopnost udržet pozornost a snahu splnit úkoly, i když se při nich vyskytnou problémy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Měl by správně držet tužku mezi třemi prsty, umět stříhat, lepit ...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Pokud možno umět souvisle a srozumitelně vyprávět.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color w:val="909090"/>
          <w:sz w:val="24"/>
          <w:szCs w:val="24"/>
          <w:lang w:eastAsia="cs-CZ"/>
        </w:rPr>
        <w:t> </w:t>
      </w:r>
    </w:p>
    <w:p w:rsidR="00343DAD" w:rsidRPr="00E7226F" w:rsidRDefault="00343DAD" w:rsidP="00343DAD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E7226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Před nástupem do školy nemusí dítě umět číst, psát či počítat. Vše se bude teprve ve škole společně s ostatními spolužáky učit. Vhodné je však trpělivé naslouchání a odpovídání dítěti na jeho neustálé otázky. Také čtení pohádek, zpívání písniček a neustálé rozmlouvání nad tím, co vidíme, je tou nejlepší průpravou před zahájením školní docházky, která se jistě mnohonásobně vyplatí!</w:t>
      </w:r>
    </w:p>
    <w:p w:rsidR="00343DAD" w:rsidRDefault="00343DAD"/>
    <w:p w:rsidR="00343DAD" w:rsidRDefault="00343DAD"/>
    <w:p w:rsidR="00343DAD" w:rsidRDefault="00343DAD"/>
    <w:sectPr w:rsidR="00343DAD" w:rsidSect="00A4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DAD"/>
    <w:rsid w:val="00343DAD"/>
    <w:rsid w:val="00A41025"/>
    <w:rsid w:val="00E7226F"/>
    <w:rsid w:val="00F3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43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4</cp:revision>
  <dcterms:created xsi:type="dcterms:W3CDTF">2016-09-05T16:35:00Z</dcterms:created>
  <dcterms:modified xsi:type="dcterms:W3CDTF">2018-08-10T14:08:00Z</dcterms:modified>
</cp:coreProperties>
</file>