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D195" w14:textId="77777777" w:rsidR="00A13235" w:rsidRDefault="00A13235" w:rsidP="00A132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Popis a vymezení rozsahu činnosti pedagogických pracovníků ŠPP</w:t>
      </w:r>
    </w:p>
    <w:p w14:paraId="3CD413C6" w14:textId="77777777" w:rsidR="00A13235" w:rsidRDefault="00A13235" w:rsidP="00A132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Výchovný poradce </w:t>
      </w:r>
    </w:p>
    <w:p w14:paraId="2F077A2F" w14:textId="77777777" w:rsidR="00A13235" w:rsidRPr="000B5812" w:rsidRDefault="00A13235" w:rsidP="00A13235">
      <w:pPr>
        <w:pStyle w:val="Normlnweb"/>
        <w:spacing w:line="276" w:lineRule="auto"/>
        <w:jc w:val="both"/>
      </w:pPr>
      <w:r w:rsidRPr="000B5812">
        <w:t>Výchovný poradce  vykonává činnosti poradenské, koordinační, informa</w:t>
      </w:r>
      <w:r>
        <w:t xml:space="preserve">ční a  metodické. </w:t>
      </w:r>
    </w:p>
    <w:p w14:paraId="4CE71C17" w14:textId="77777777" w:rsidR="00A13235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>
        <w:t>poskytuje k</w:t>
      </w:r>
      <w:r w:rsidRPr="005B4C7D">
        <w:t>a</w:t>
      </w:r>
      <w:r>
        <w:t>riérové poradenství a poradenskou</w:t>
      </w:r>
      <w:r w:rsidRPr="005B4C7D">
        <w:t xml:space="preserve"> pomoc při rozhodování o další vzdělávací a p</w:t>
      </w:r>
      <w:r>
        <w:t>rofesní cestě žáků</w:t>
      </w:r>
    </w:p>
    <w:p w14:paraId="592D6EFA" w14:textId="77777777" w:rsidR="00A13235" w:rsidRPr="000B5812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i</w:t>
      </w:r>
      <w:r w:rsidRPr="000B5812">
        <w:rPr>
          <w:rFonts w:ascii="Times New Roman" w:hAnsi="Times New Roman" w:cs="Times New Roman"/>
          <w:sz w:val="24"/>
          <w:szCs w:val="24"/>
        </w:rPr>
        <w:t>ndividuální šetření k volbě povolání a individuální poradenství v této oblasti (ve spolupráci s třídním uč</w:t>
      </w:r>
      <w:r>
        <w:rPr>
          <w:rFonts w:ascii="Times New Roman" w:hAnsi="Times New Roman" w:cs="Times New Roman"/>
          <w:sz w:val="24"/>
          <w:szCs w:val="24"/>
        </w:rPr>
        <w:t>itelem)</w:t>
      </w:r>
    </w:p>
    <w:p w14:paraId="3F0757BE" w14:textId="77777777" w:rsidR="00A13235" w:rsidRPr="000B5812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 p</w:t>
      </w:r>
      <w:r w:rsidRPr="000B5812">
        <w:rPr>
          <w:rFonts w:ascii="Times New Roman" w:hAnsi="Times New Roman" w:cs="Times New Roman"/>
          <w:sz w:val="24"/>
          <w:szCs w:val="24"/>
        </w:rPr>
        <w:t>oradenství zákonným zástupcům</w:t>
      </w:r>
      <w:r>
        <w:rPr>
          <w:rFonts w:ascii="Times New Roman" w:hAnsi="Times New Roman" w:cs="Times New Roman"/>
          <w:sz w:val="24"/>
          <w:szCs w:val="24"/>
        </w:rPr>
        <w:t xml:space="preserve"> při volbě povolání</w:t>
      </w:r>
      <w:r w:rsidRPr="000B5812">
        <w:rPr>
          <w:rFonts w:ascii="Times New Roman" w:hAnsi="Times New Roman" w:cs="Times New Roman"/>
          <w:sz w:val="24"/>
          <w:szCs w:val="24"/>
        </w:rPr>
        <w:t xml:space="preserve"> s ohledem na očekávání a předpoklady žáků (ve</w:t>
      </w:r>
      <w:r>
        <w:rPr>
          <w:rFonts w:ascii="Times New Roman" w:hAnsi="Times New Roman" w:cs="Times New Roman"/>
          <w:sz w:val="24"/>
          <w:szCs w:val="24"/>
        </w:rPr>
        <w:t xml:space="preserve"> spolupráci s třídním učitelem)</w:t>
      </w:r>
    </w:p>
    <w:p w14:paraId="17BDF595" w14:textId="77777777" w:rsidR="00A13235" w:rsidRPr="000B5812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</w:t>
      </w:r>
      <w:r w:rsidRPr="000B5812">
        <w:rPr>
          <w:rFonts w:ascii="Times New Roman" w:hAnsi="Times New Roman" w:cs="Times New Roman"/>
          <w:sz w:val="24"/>
          <w:szCs w:val="24"/>
        </w:rPr>
        <w:t xml:space="preserve"> se školskými poradenskými zařízeními (pedagogicko-psychologická poradna, speciálně pedagogické centrum) a středisky výchovné péče při zajišťování poradenských služeb</w:t>
      </w:r>
      <w:r>
        <w:rPr>
          <w:rFonts w:ascii="Times New Roman" w:hAnsi="Times New Roman" w:cs="Times New Roman"/>
          <w:sz w:val="24"/>
          <w:szCs w:val="24"/>
        </w:rPr>
        <w:t xml:space="preserve"> přesahujících kompetence školy</w:t>
      </w:r>
    </w:p>
    <w:p w14:paraId="6D831BA2" w14:textId="77777777" w:rsidR="00A13235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 informace</w:t>
      </w:r>
      <w:r w:rsidRPr="000B5812">
        <w:rPr>
          <w:rFonts w:ascii="Times New Roman" w:hAnsi="Times New Roman" w:cs="Times New Roman"/>
          <w:sz w:val="24"/>
          <w:szCs w:val="24"/>
        </w:rPr>
        <w:t xml:space="preserve"> žákům a zákonným zástupcům o možnosti individuálního využití informačních</w:t>
      </w:r>
      <w:r>
        <w:rPr>
          <w:rFonts w:ascii="Times New Roman" w:hAnsi="Times New Roman" w:cs="Times New Roman"/>
          <w:sz w:val="24"/>
          <w:szCs w:val="24"/>
        </w:rPr>
        <w:t xml:space="preserve"> poradenských středisek </w:t>
      </w:r>
    </w:p>
    <w:p w14:paraId="59C81321" w14:textId="77777777" w:rsidR="00A13235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s úřady práce</w:t>
      </w:r>
    </w:p>
    <w:p w14:paraId="6B92CDCD" w14:textId="77777777" w:rsidR="00A13235" w:rsidRPr="006A0115" w:rsidRDefault="00A13235" w:rsidP="00A13235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15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vyhledávání žáků, kteří potřebují pomoc a jejichž výchova, vzdělávání nebo psychický a sociální vývoj vyžadují speciální péči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zprostředkuje diagnostiku SVP</w:t>
      </w:r>
    </w:p>
    <w:p w14:paraId="79EE1221" w14:textId="77777777" w:rsidR="00A13235" w:rsidRPr="000B5812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>
        <w:t>připravuje podmínky</w:t>
      </w:r>
      <w:r w:rsidRPr="000B5812">
        <w:t xml:space="preserve"> pro integraci žáků se zdravotním</w:t>
      </w:r>
      <w:r>
        <w:t xml:space="preserve"> postižením ve škole, koordinuje</w:t>
      </w:r>
      <w:r w:rsidRPr="000B5812">
        <w:t xml:space="preserve"> poskytování poradenských služeb těmto žákům školou a školskými poradenskými </w:t>
      </w:r>
      <w:r>
        <w:t>zařízeními a koordinuje vzdělávací opatření u těchto žáků</w:t>
      </w:r>
    </w:p>
    <w:p w14:paraId="3D3A621E" w14:textId="77777777" w:rsidR="00A13235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>
        <w:t>poskytuje</w:t>
      </w:r>
      <w:r w:rsidRPr="000B5812">
        <w:t xml:space="preserve"> kariérového poradenství žákům/cizincům se zřetelem k jejich speciálním vzdělávacím potřebám</w:t>
      </w:r>
    </w:p>
    <w:p w14:paraId="03D2E28F" w14:textId="77777777" w:rsidR="00A13235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>
        <w:t>poskytuje metodickou</w:t>
      </w:r>
      <w:r w:rsidRPr="006A0115">
        <w:t xml:space="preserve"> pomoc pedagogickým pracovníkům školy v otázkách kariérového rozhodování žáků, integrace, individuálních vzdělávacích plánů, práce s nadanými žáky apod.</w:t>
      </w:r>
    </w:p>
    <w:p w14:paraId="4C4A2A44" w14:textId="77777777" w:rsidR="00A13235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>
        <w:t>předává odborné informace</w:t>
      </w:r>
      <w:r w:rsidRPr="006A0115">
        <w:t xml:space="preserve"> z oblasti kariérového poradenství a péče o žáky se speciálními vzdělávacími potřebami pedagogickým pracovníkům školy</w:t>
      </w:r>
    </w:p>
    <w:p w14:paraId="544453E2" w14:textId="77777777" w:rsidR="00A13235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>
        <w:t>shromažďuje odborné</w:t>
      </w:r>
      <w:r w:rsidRPr="006A0115">
        <w:t xml:space="preserve"> zpráv</w:t>
      </w:r>
      <w:r>
        <w:t>y a informace</w:t>
      </w:r>
      <w:r w:rsidRPr="006A0115">
        <w:t xml:space="preserve"> o žácích v poradenské péči dalších poradens</w:t>
      </w:r>
      <w:r>
        <w:t>kých zařízení a zajišťuje jejich uložení</w:t>
      </w:r>
      <w:r w:rsidRPr="006A0115">
        <w:t xml:space="preserve"> v souladu s př</w:t>
      </w:r>
      <w:r>
        <w:t>edpisy o ochraně osobních údajů</w:t>
      </w:r>
    </w:p>
    <w:p w14:paraId="5C52F57E" w14:textId="77777777" w:rsidR="00A13235" w:rsidRPr="00383794" w:rsidRDefault="00A13235" w:rsidP="00A13235">
      <w:pPr>
        <w:pStyle w:val="Normlnweb"/>
        <w:numPr>
          <w:ilvl w:val="0"/>
          <w:numId w:val="1"/>
        </w:numPr>
        <w:spacing w:line="276" w:lineRule="auto"/>
        <w:jc w:val="both"/>
      </w:pPr>
      <w:r w:rsidRPr="00383794">
        <w:t>o své činnosti si vede písemné záznamy</w:t>
      </w:r>
    </w:p>
    <w:p w14:paraId="75A0CE4B" w14:textId="77777777" w:rsidR="00A13235" w:rsidRPr="00417827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se školním metodikem prevence</w:t>
      </w:r>
    </w:p>
    <w:p w14:paraId="35170630" w14:textId="77777777" w:rsidR="00A13235" w:rsidRPr="00417827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sleduje chování žáků po dobu školní docházky</w:t>
      </w:r>
    </w:p>
    <w:p w14:paraId="4F552B7D" w14:textId="77777777" w:rsidR="00A13235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pomáhá třídním učitelům při řešení aktuálních problémů třídních kolektivů</w:t>
      </w:r>
    </w:p>
    <w:p w14:paraId="11724244" w14:textId="77777777" w:rsidR="00A13235" w:rsidRDefault="00A13235" w:rsidP="00A132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69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informace</w:t>
      </w:r>
      <w:r w:rsidRPr="006A0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činnosti školy, školských a dalších poradenských zařízeních v regionu, o jejich zaměření, kompetencích a o možnostech využívání jejich služeb žákům a jejich zákonným zást</w:t>
      </w:r>
      <w:r w:rsidRPr="00E93698">
        <w:rPr>
          <w:rFonts w:ascii="Times New Roman" w:eastAsia="Times New Roman" w:hAnsi="Times New Roman" w:cs="Times New Roman"/>
          <w:sz w:val="24"/>
          <w:szCs w:val="24"/>
          <w:lang w:eastAsia="cs-CZ"/>
        </w:rPr>
        <w:t>upcům</w:t>
      </w:r>
    </w:p>
    <w:p w14:paraId="6764D4BC" w14:textId="77777777" w:rsidR="00A13235" w:rsidRPr="00417827" w:rsidRDefault="00A13235" w:rsidP="00A13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dodržuje etický kodex poradenského pracovníka</w:t>
      </w:r>
    </w:p>
    <w:p w14:paraId="22422CAE" w14:textId="77777777" w:rsidR="00A13235" w:rsidRPr="00417827" w:rsidRDefault="00A13235" w:rsidP="00A13235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B8D6C4" w14:textId="77777777" w:rsidR="00A13235" w:rsidRDefault="00A13235" w:rsidP="00A132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4178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metodik prevence </w:t>
      </w:r>
    </w:p>
    <w:p w14:paraId="511408F3" w14:textId="77777777" w:rsidR="00A13235" w:rsidRDefault="00A13235" w:rsidP="00A13235">
      <w:pPr>
        <w:spacing w:before="100" w:beforeAutospacing="1" w:after="100" w:afterAutospacing="1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3698">
        <w:rPr>
          <w:rFonts w:ascii="Times New Roman" w:hAnsi="Times New Roman" w:cs="Times New Roman"/>
          <w:sz w:val="24"/>
          <w:szCs w:val="24"/>
        </w:rPr>
        <w:t>Školní metodik prevence vykonává činnosti metodické, koordinační, informační a  poradenské.</w:t>
      </w:r>
    </w:p>
    <w:p w14:paraId="08A833C3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 a kontroluje realizaci preventivního programu školy</w:t>
      </w:r>
    </w:p>
    <w:p w14:paraId="37D67F61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koordinuje a podílí se </w:t>
      </w:r>
      <w:r w:rsidRPr="007C466B">
        <w:rPr>
          <w:rFonts w:ascii="Times New Roman" w:hAnsi="Times New Roman" w:cs="Times New Roman"/>
          <w:sz w:val="24"/>
          <w:szCs w:val="24"/>
        </w:rPr>
        <w:t>na realizaci aktivit školy zaměřených na prevenci záškoláctví, závislostí, násilí</w:t>
      </w:r>
      <w:r w:rsidRPr="006C3BD9">
        <w:rPr>
          <w:rFonts w:ascii="Times New Roman" w:hAnsi="Times New Roman" w:cs="Times New Roman"/>
          <w:sz w:val="24"/>
          <w:szCs w:val="24"/>
        </w:rPr>
        <w:t>, šikany, kyberšikany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BD9">
        <w:rPr>
          <w:rFonts w:ascii="Times New Roman" w:hAnsi="Times New Roman" w:cs="Times New Roman"/>
          <w:sz w:val="24"/>
          <w:szCs w:val="24"/>
        </w:rPr>
        <w:t xml:space="preserve"> </w:t>
      </w:r>
      <w:r w:rsidRPr="007C466B">
        <w:rPr>
          <w:rFonts w:ascii="Times New Roman" w:hAnsi="Times New Roman" w:cs="Times New Roman"/>
          <w:sz w:val="24"/>
          <w:szCs w:val="24"/>
        </w:rPr>
        <w:t xml:space="preserve">vandalismu, sexuálního zneužívání, zneužívání sektami, </w:t>
      </w:r>
      <w:proofErr w:type="spellStart"/>
      <w:r w:rsidRPr="007C466B">
        <w:rPr>
          <w:rFonts w:ascii="Times New Roman" w:hAnsi="Times New Roman" w:cs="Times New Roman"/>
          <w:sz w:val="24"/>
          <w:szCs w:val="24"/>
        </w:rPr>
        <w:t>prekriminálního</w:t>
      </w:r>
      <w:proofErr w:type="spellEnd"/>
      <w:r w:rsidRPr="007C466B">
        <w:rPr>
          <w:rFonts w:ascii="Times New Roman" w:hAnsi="Times New Roman" w:cs="Times New Roman"/>
          <w:sz w:val="24"/>
          <w:szCs w:val="24"/>
        </w:rPr>
        <w:t xml:space="preserve"> a kriminálního chování, rizikových projevů sebepoškozování a dalších sociálně patologick</w:t>
      </w:r>
      <w:r>
        <w:rPr>
          <w:rFonts w:ascii="Times New Roman" w:hAnsi="Times New Roman" w:cs="Times New Roman"/>
          <w:sz w:val="24"/>
          <w:szCs w:val="24"/>
        </w:rPr>
        <w:t>ých jevů</w:t>
      </w:r>
    </w:p>
    <w:p w14:paraId="3AE18747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metodicky vede pedagogické pracovníky</w:t>
      </w:r>
      <w:r w:rsidRPr="007C466B">
        <w:rPr>
          <w:rFonts w:ascii="Times New Roman" w:hAnsi="Times New Roman" w:cs="Times New Roman"/>
          <w:sz w:val="24"/>
          <w:szCs w:val="24"/>
        </w:rPr>
        <w:t xml:space="preserve"> školy v oblasti prevence sociálně patologických jevů (vyhledávání problémových projevů chování, preventivní pr</w:t>
      </w:r>
      <w:r>
        <w:rPr>
          <w:rFonts w:ascii="Times New Roman" w:hAnsi="Times New Roman" w:cs="Times New Roman"/>
          <w:sz w:val="24"/>
          <w:szCs w:val="24"/>
        </w:rPr>
        <w:t>áce s třídními kolektivy apod.)</w:t>
      </w:r>
    </w:p>
    <w:p w14:paraId="790F7CDD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koordinuje</w:t>
      </w:r>
      <w:r w:rsidRPr="007C466B">
        <w:rPr>
          <w:rFonts w:ascii="Times New Roman" w:hAnsi="Times New Roman" w:cs="Times New Roman"/>
          <w:sz w:val="24"/>
          <w:szCs w:val="24"/>
        </w:rPr>
        <w:t xml:space="preserve"> vzdělávání pedagogických pracovníků školy v oblasti preve</w:t>
      </w:r>
      <w:r>
        <w:rPr>
          <w:rFonts w:ascii="Times New Roman" w:hAnsi="Times New Roman" w:cs="Times New Roman"/>
          <w:sz w:val="24"/>
          <w:szCs w:val="24"/>
        </w:rPr>
        <w:t>nce sociálně patologických jevů</w:t>
      </w:r>
    </w:p>
    <w:p w14:paraId="623634D3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koordinuje aktivity zaměřené</w:t>
      </w:r>
      <w:r w:rsidRPr="007C466B">
        <w:rPr>
          <w:rFonts w:ascii="Times New Roman" w:hAnsi="Times New Roman" w:cs="Times New Roman"/>
          <w:sz w:val="24"/>
          <w:szCs w:val="24"/>
        </w:rPr>
        <w:t xml:space="preserve"> na zapojování multikulturních prvků do vzdělávacího procesu a na integraci žáků/cizinců, prioritou v rámci tohoto procesu je prevence rasizmu, xenofobie a dalších jevů, které souvisí s otázkou přijímán</w:t>
      </w:r>
      <w:r>
        <w:rPr>
          <w:rFonts w:ascii="Times New Roman" w:hAnsi="Times New Roman" w:cs="Times New Roman"/>
          <w:sz w:val="24"/>
          <w:szCs w:val="24"/>
        </w:rPr>
        <w:t>í kulturní a etnické odlišnosti</w:t>
      </w:r>
    </w:p>
    <w:p w14:paraId="54957D4F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kontaktuje odpovídající odborné pracoviště a participuje</w:t>
      </w:r>
      <w:r w:rsidRPr="007C466B">
        <w:rPr>
          <w:rFonts w:ascii="Times New Roman" w:hAnsi="Times New Roman" w:cs="Times New Roman"/>
          <w:sz w:val="24"/>
          <w:szCs w:val="24"/>
        </w:rPr>
        <w:t xml:space="preserve"> na intervenci a následné péči v případě akutního výsk</w:t>
      </w:r>
      <w:r>
        <w:rPr>
          <w:rFonts w:ascii="Times New Roman" w:hAnsi="Times New Roman" w:cs="Times New Roman"/>
          <w:sz w:val="24"/>
          <w:szCs w:val="24"/>
        </w:rPr>
        <w:t>ytu sociálně patologických jevů</w:t>
      </w:r>
    </w:p>
    <w:p w14:paraId="05F526CE" w14:textId="77777777" w:rsidR="00A13235" w:rsidRPr="00383794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94">
        <w:rPr>
          <w:rFonts w:ascii="Times New Roman" w:hAnsi="Times New Roman" w:cs="Times New Roman"/>
          <w:sz w:val="24"/>
          <w:szCs w:val="24"/>
        </w:rPr>
        <w:t>shromažďuje odborné zprávy a informace o žácích v poradenské péči specializovaných poradenských zařízení v rámci prevence sociálně patologických jevů v souladu s předpisy o ochraně osobních údajů</w:t>
      </w:r>
    </w:p>
    <w:p w14:paraId="28DE5DEA" w14:textId="77777777" w:rsidR="00A13235" w:rsidRPr="00383794" w:rsidRDefault="00A13235" w:rsidP="00A13235">
      <w:pPr>
        <w:pStyle w:val="Normlnweb"/>
        <w:numPr>
          <w:ilvl w:val="0"/>
          <w:numId w:val="2"/>
        </w:numPr>
        <w:spacing w:line="276" w:lineRule="auto"/>
        <w:jc w:val="both"/>
      </w:pPr>
      <w:r w:rsidRPr="00383794">
        <w:t>o své činnosti si vede písemné záznamy</w:t>
      </w:r>
      <w:r>
        <w:t xml:space="preserve"> </w:t>
      </w:r>
    </w:p>
    <w:p w14:paraId="75C5B2DF" w14:textId="77777777" w:rsidR="00A13235" w:rsidRPr="00AA28EF" w:rsidRDefault="00A13235" w:rsidP="00A13235">
      <w:pPr>
        <w:pStyle w:val="Normlnweb"/>
        <w:numPr>
          <w:ilvl w:val="0"/>
          <w:numId w:val="2"/>
        </w:numPr>
        <w:spacing w:line="276" w:lineRule="auto"/>
        <w:jc w:val="both"/>
      </w:pPr>
      <w:r w:rsidRPr="00AA28EF">
        <w:t>zajišťuje a předává odborné informace o problematice sociálně patologických jevů, o nabídkách programů a projektů, o metodách a formách specifické primární prevence pedagogickým pracovníkům školy</w:t>
      </w:r>
    </w:p>
    <w:p w14:paraId="3C6BFF30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získává nové odborné informace a zkušeností,</w:t>
      </w: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inovuje strategie přístupu k prevenci</w:t>
      </w:r>
    </w:p>
    <w:p w14:paraId="162996C0" w14:textId="77777777" w:rsidR="00A13235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v</w:t>
      </w:r>
      <w:r w:rsidRPr="007C466B">
        <w:rPr>
          <w:rFonts w:ascii="Times New Roman" w:hAnsi="Times New Roman" w:cs="Times New Roman"/>
          <w:sz w:val="24"/>
          <w:szCs w:val="24"/>
        </w:rPr>
        <w:t>yhledávání a orientační šetření žáků s rizikem či projevy sociálně pat</w:t>
      </w:r>
      <w:r>
        <w:rPr>
          <w:rFonts w:ascii="Times New Roman" w:hAnsi="Times New Roman" w:cs="Times New Roman"/>
          <w:sz w:val="24"/>
          <w:szCs w:val="24"/>
        </w:rPr>
        <w:t xml:space="preserve">ologického chování, poskytuje poradenské služby </w:t>
      </w:r>
      <w:r w:rsidRPr="007C466B">
        <w:rPr>
          <w:rFonts w:ascii="Times New Roman" w:hAnsi="Times New Roman" w:cs="Times New Roman"/>
          <w:sz w:val="24"/>
          <w:szCs w:val="24"/>
        </w:rPr>
        <w:t xml:space="preserve">těmto žákům a jejich zákonným </w:t>
      </w:r>
      <w:r>
        <w:rPr>
          <w:rFonts w:ascii="Times New Roman" w:hAnsi="Times New Roman" w:cs="Times New Roman"/>
          <w:sz w:val="24"/>
          <w:szCs w:val="24"/>
        </w:rPr>
        <w:t>zástupcům, případně zajišťuje péči</w:t>
      </w:r>
      <w:r w:rsidRPr="007C466B">
        <w:rPr>
          <w:rFonts w:ascii="Times New Roman" w:hAnsi="Times New Roman" w:cs="Times New Roman"/>
          <w:sz w:val="24"/>
          <w:szCs w:val="24"/>
        </w:rPr>
        <w:t xml:space="preserve"> odpovídajícího odborného pracoviště (ve</w:t>
      </w:r>
      <w:r>
        <w:rPr>
          <w:rFonts w:ascii="Times New Roman" w:hAnsi="Times New Roman" w:cs="Times New Roman"/>
          <w:sz w:val="24"/>
          <w:szCs w:val="24"/>
        </w:rPr>
        <w:t xml:space="preserve"> spolupráci s třídními učiteli)</w:t>
      </w:r>
    </w:p>
    <w:p w14:paraId="54891412" w14:textId="77777777" w:rsidR="00A13235" w:rsidRPr="00DE74A7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9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institucemi, které zajišťují odbornou pomoc v problematice prevence a zneužívání návykových látek</w:t>
      </w:r>
    </w:p>
    <w:p w14:paraId="29D3EBF4" w14:textId="77777777" w:rsidR="00A13235" w:rsidRPr="007C466B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</w:t>
      </w:r>
      <w:r w:rsidRPr="007C466B">
        <w:rPr>
          <w:rFonts w:ascii="Times New Roman" w:hAnsi="Times New Roman" w:cs="Times New Roman"/>
          <w:sz w:val="24"/>
          <w:szCs w:val="24"/>
        </w:rPr>
        <w:t xml:space="preserve"> s třídními učiteli při zachycování varovných signálů spojených s možností rozvoje sociálně patologických jevů u jednotlivých žáků a tří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420FBB52" w14:textId="77777777" w:rsidR="00A13235" w:rsidRDefault="00A13235" w:rsidP="00A132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s výchovným poradcem na přípravě</w:t>
      </w:r>
      <w:r w:rsidRPr="007C466B">
        <w:rPr>
          <w:rFonts w:ascii="Times New Roman" w:hAnsi="Times New Roman" w:cs="Times New Roman"/>
          <w:sz w:val="24"/>
          <w:szCs w:val="24"/>
        </w:rPr>
        <w:t xml:space="preserve"> podmínek pro integraci žáků se specifickými porucham</w:t>
      </w:r>
      <w:r>
        <w:rPr>
          <w:rFonts w:ascii="Times New Roman" w:hAnsi="Times New Roman" w:cs="Times New Roman"/>
          <w:sz w:val="24"/>
          <w:szCs w:val="24"/>
        </w:rPr>
        <w:t xml:space="preserve">i chování ve škole a koordinuje </w:t>
      </w:r>
      <w:r w:rsidRPr="007C466B">
        <w:rPr>
          <w:rFonts w:ascii="Times New Roman" w:hAnsi="Times New Roman" w:cs="Times New Roman"/>
          <w:sz w:val="24"/>
          <w:szCs w:val="24"/>
        </w:rPr>
        <w:t>poskytování poradenských a preventivních služeb těmto žákům školou a specializovanými školskými zaříze</w:t>
      </w:r>
      <w:r>
        <w:rPr>
          <w:rFonts w:ascii="Times New Roman" w:hAnsi="Times New Roman" w:cs="Times New Roman"/>
          <w:sz w:val="24"/>
          <w:szCs w:val="24"/>
        </w:rPr>
        <w:t>ními</w:t>
      </w:r>
    </w:p>
    <w:p w14:paraId="7091FDCC" w14:textId="77777777" w:rsidR="00A13235" w:rsidRPr="00417827" w:rsidRDefault="00A13235" w:rsidP="00A13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82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dodržuje etický kodex poradenského pracovníka</w:t>
      </w:r>
    </w:p>
    <w:p w14:paraId="46BEFFE9" w14:textId="77777777" w:rsidR="00621757" w:rsidRDefault="00621757"/>
    <w:sectPr w:rsidR="0062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709"/>
    <w:multiLevelType w:val="multilevel"/>
    <w:tmpl w:val="34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A68F8"/>
    <w:multiLevelType w:val="multilevel"/>
    <w:tmpl w:val="5EE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35"/>
    <w:rsid w:val="00621757"/>
    <w:rsid w:val="00A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A0FA"/>
  <w15:chartTrackingRefBased/>
  <w15:docId w15:val="{CC37FB86-48DC-4746-A67C-0E6538F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sborovna2</dc:creator>
  <cp:keywords/>
  <dc:description/>
  <cp:lastModifiedBy>sborovna2</cp:lastModifiedBy>
  <cp:revision>1</cp:revision>
  <dcterms:created xsi:type="dcterms:W3CDTF">2021-12-08T11:13:00Z</dcterms:created>
  <dcterms:modified xsi:type="dcterms:W3CDTF">2021-12-08T11:14:00Z</dcterms:modified>
</cp:coreProperties>
</file>