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95AF" w14:textId="77777777" w:rsidR="005004D5" w:rsidRPr="00270484" w:rsidRDefault="00B81B81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Základní škola a Mateřská škola Potštát,</w:t>
      </w:r>
    </w:p>
    <w:p w14:paraId="7DED104B" w14:textId="77777777" w:rsidR="005004D5" w:rsidRPr="00270484" w:rsidRDefault="005004D5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okres Přerov</w:t>
      </w:r>
    </w:p>
    <w:p w14:paraId="0A971685" w14:textId="77777777" w:rsidR="005004D5" w:rsidRPr="00270484" w:rsidRDefault="005004D5" w:rsidP="00B81B81">
      <w:pPr>
        <w:ind w:left="-540" w:right="-288"/>
        <w:jc w:val="center"/>
        <w:rPr>
          <w:b/>
          <w:sz w:val="32"/>
          <w:szCs w:val="32"/>
        </w:rPr>
      </w:pPr>
      <w:r w:rsidRPr="00270484">
        <w:rPr>
          <w:b/>
          <w:sz w:val="32"/>
          <w:szCs w:val="32"/>
        </w:rPr>
        <w:t>Školní 76, 753 62 Potštát</w:t>
      </w:r>
    </w:p>
    <w:p w14:paraId="614796CD" w14:textId="77777777"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14:paraId="12710FF1" w14:textId="77777777"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14:paraId="167D3F62" w14:textId="77777777" w:rsidR="005004D5" w:rsidRDefault="005004D5" w:rsidP="00B81B81">
      <w:pPr>
        <w:ind w:left="-540" w:right="-288"/>
        <w:jc w:val="center"/>
        <w:rPr>
          <w:sz w:val="32"/>
          <w:szCs w:val="32"/>
        </w:rPr>
      </w:pPr>
    </w:p>
    <w:p w14:paraId="5DF55A3B" w14:textId="77777777"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14:paraId="28937C27" w14:textId="77777777"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14:paraId="3D0E9B2A" w14:textId="77777777" w:rsidR="00270484" w:rsidRDefault="00270484" w:rsidP="00B81B81">
      <w:pPr>
        <w:ind w:left="-540" w:right="-288"/>
        <w:jc w:val="center"/>
        <w:rPr>
          <w:sz w:val="32"/>
          <w:szCs w:val="32"/>
        </w:rPr>
      </w:pPr>
    </w:p>
    <w:p w14:paraId="74638088" w14:textId="77777777" w:rsidR="005004D5" w:rsidRPr="00270484" w:rsidRDefault="005004D5" w:rsidP="00B81B81">
      <w:pPr>
        <w:ind w:left="-540" w:right="-288"/>
        <w:jc w:val="center"/>
        <w:rPr>
          <w:b/>
          <w:color w:val="FF6600"/>
          <w:sz w:val="32"/>
          <w:szCs w:val="32"/>
        </w:rPr>
      </w:pPr>
      <w:r w:rsidRPr="00270484">
        <w:rPr>
          <w:b/>
          <w:color w:val="FF6600"/>
          <w:sz w:val="32"/>
          <w:szCs w:val="32"/>
        </w:rPr>
        <w:t>Adaptační plán MŠ</w:t>
      </w:r>
      <w:r w:rsidR="00E17380" w:rsidRPr="00270484">
        <w:rPr>
          <w:b/>
          <w:color w:val="FF6600"/>
          <w:sz w:val="32"/>
          <w:szCs w:val="32"/>
        </w:rPr>
        <w:t xml:space="preserve"> Potštát -</w:t>
      </w:r>
    </w:p>
    <w:p w14:paraId="2846DF4A" w14:textId="77777777" w:rsidR="005004D5" w:rsidRPr="00270484" w:rsidRDefault="005004D5" w:rsidP="00B81B81">
      <w:pPr>
        <w:ind w:left="-540" w:right="-288"/>
        <w:jc w:val="center"/>
        <w:rPr>
          <w:b/>
          <w:color w:val="FF6600"/>
          <w:sz w:val="32"/>
          <w:szCs w:val="32"/>
        </w:rPr>
      </w:pPr>
      <w:r w:rsidRPr="00270484">
        <w:rPr>
          <w:b/>
          <w:color w:val="FF6600"/>
          <w:sz w:val="32"/>
          <w:szCs w:val="32"/>
        </w:rPr>
        <w:t>Klub pro rodiče s dětmi před zahájením docházky do školky</w:t>
      </w:r>
    </w:p>
    <w:p w14:paraId="41F0D35A" w14:textId="7ECC5BD6" w:rsidR="00FF2D1D" w:rsidRDefault="005004D5" w:rsidP="00270484">
      <w:pPr>
        <w:ind w:left="-540" w:right="-288"/>
        <w:jc w:val="center"/>
        <w:rPr>
          <w:b/>
          <w:color w:val="FF6600"/>
          <w:sz w:val="48"/>
          <w:szCs w:val="48"/>
        </w:rPr>
      </w:pPr>
      <w:r w:rsidRPr="00270484">
        <w:rPr>
          <w:b/>
          <w:color w:val="FF6600"/>
          <w:sz w:val="48"/>
          <w:szCs w:val="48"/>
        </w:rPr>
        <w:t>SLUNÍČKOVÁ  MINIŠKOLIČKA</w:t>
      </w:r>
    </w:p>
    <w:p w14:paraId="00EC0ED1" w14:textId="7B0114F4" w:rsidR="001A2ECF" w:rsidRDefault="001A2ECF" w:rsidP="00270484">
      <w:pPr>
        <w:ind w:left="-540" w:right="-288"/>
        <w:jc w:val="center"/>
        <w:rPr>
          <w:b/>
          <w:color w:val="FF6600"/>
          <w:sz w:val="48"/>
          <w:szCs w:val="48"/>
        </w:rPr>
      </w:pPr>
    </w:p>
    <w:p w14:paraId="241F94B0" w14:textId="76F5DC3A" w:rsidR="001A2ECF" w:rsidRDefault="001A2ECF" w:rsidP="001A2ECF">
      <w:pPr>
        <w:ind w:left="-540" w:right="-288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Vypracováno v návaznosti na ŠVP MŠ Potštát „OBJEVUJEME SVĚT“</w:t>
      </w:r>
    </w:p>
    <w:p w14:paraId="510EA510" w14:textId="6A405D0E" w:rsidR="001A2ECF" w:rsidRPr="00270484" w:rsidRDefault="001A2ECF" w:rsidP="001A2ECF">
      <w:pPr>
        <w:ind w:left="-540" w:right="-288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Platnost od 1.9.202</w:t>
      </w:r>
      <w:r w:rsidR="0032381F">
        <w:rPr>
          <w:b/>
          <w:color w:val="FF6600"/>
          <w:sz w:val="32"/>
          <w:szCs w:val="32"/>
        </w:rPr>
        <w:t>2</w:t>
      </w:r>
    </w:p>
    <w:p w14:paraId="738DDB36" w14:textId="77777777" w:rsidR="001A2ECF" w:rsidRDefault="001A2ECF" w:rsidP="00270484">
      <w:pPr>
        <w:ind w:left="-540" w:right="-288"/>
        <w:jc w:val="center"/>
        <w:rPr>
          <w:b/>
          <w:color w:val="FF6600"/>
          <w:sz w:val="48"/>
          <w:szCs w:val="48"/>
        </w:rPr>
      </w:pPr>
    </w:p>
    <w:p w14:paraId="08F0C61E" w14:textId="33F2095A" w:rsidR="00B27D73" w:rsidRPr="00270484" w:rsidRDefault="00B27D73" w:rsidP="00270484">
      <w:pPr>
        <w:ind w:left="-540" w:right="-288"/>
        <w:jc w:val="center"/>
        <w:rPr>
          <w:b/>
          <w:color w:val="FF6600"/>
          <w:sz w:val="48"/>
          <w:szCs w:val="48"/>
        </w:rPr>
      </w:pPr>
    </w:p>
    <w:p w14:paraId="4EE909BF" w14:textId="77777777" w:rsidR="00B81B81" w:rsidRDefault="00B81B81" w:rsidP="00B81B81">
      <w:pPr>
        <w:ind w:left="-540" w:right="-288"/>
      </w:pPr>
    </w:p>
    <w:p w14:paraId="5D27CD5C" w14:textId="77777777" w:rsidR="00FF2D1D" w:rsidRPr="00E17380" w:rsidRDefault="00B81B81" w:rsidP="00E17380">
      <w:pPr>
        <w:ind w:left="-540" w:right="-288"/>
      </w:pPr>
      <w:r>
        <w:t xml:space="preserve">   </w:t>
      </w:r>
      <w:r w:rsidR="00E17380">
        <w:t xml:space="preserve">                   </w:t>
      </w:r>
      <w:r>
        <w:t xml:space="preserve"> </w:t>
      </w:r>
      <w:r w:rsidR="00FF2D1D">
        <w:t xml:space="preserve">                                             </w:t>
      </w:r>
      <w:r w:rsidR="00270484">
        <w:t xml:space="preserve"> </w:t>
      </w:r>
    </w:p>
    <w:p w14:paraId="5AFE2E9E" w14:textId="77777777" w:rsidR="00FF2D1D" w:rsidRDefault="00FF2D1D" w:rsidP="00FF2D1D">
      <w:pPr>
        <w:ind w:left="-540" w:right="-288"/>
        <w:jc w:val="center"/>
        <w:rPr>
          <w:rFonts w:ascii="Helvetica" w:hAnsi="Helvetica" w:cs="Helvetica"/>
          <w:noProof/>
          <w:color w:val="666666"/>
          <w:sz w:val="18"/>
          <w:szCs w:val="18"/>
        </w:rPr>
      </w:pPr>
    </w:p>
    <w:p w14:paraId="644F4853" w14:textId="77777777" w:rsidR="00B81B81" w:rsidRDefault="00FC3C3A" w:rsidP="00FF2D1D">
      <w:pPr>
        <w:ind w:left="-540" w:right="-288"/>
        <w:jc w:val="center"/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7AED441A" wp14:editId="7B5AA4E3">
            <wp:extent cx="1866900" cy="1866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D1D">
        <w:t xml:space="preserve">               </w:t>
      </w:r>
      <w:r w:rsidR="00F13CD9">
        <w:rPr>
          <w:noProof/>
        </w:rPr>
        <w:drawing>
          <wp:inline distT="0" distB="0" distL="0" distR="0" wp14:anchorId="5F748A94" wp14:editId="14F5422F">
            <wp:extent cx="1849755" cy="14225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70" cy="14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D1D">
        <w:t xml:space="preserve">   </w:t>
      </w:r>
    </w:p>
    <w:p w14:paraId="50968BB1" w14:textId="77777777" w:rsidR="00E17380" w:rsidRDefault="00E17380" w:rsidP="00FF2D1D">
      <w:pPr>
        <w:ind w:left="-540" w:right="-288"/>
        <w:jc w:val="center"/>
      </w:pPr>
    </w:p>
    <w:p w14:paraId="3A79E296" w14:textId="77777777" w:rsidR="00E17380" w:rsidRDefault="00E17380" w:rsidP="00FF2D1D">
      <w:pPr>
        <w:ind w:left="-540" w:right="-288"/>
        <w:jc w:val="center"/>
      </w:pPr>
    </w:p>
    <w:p w14:paraId="70F673CC" w14:textId="77777777" w:rsidR="00E17380" w:rsidRDefault="00E17380" w:rsidP="00FF2D1D">
      <w:pPr>
        <w:ind w:left="-540" w:right="-288"/>
        <w:jc w:val="center"/>
      </w:pPr>
    </w:p>
    <w:p w14:paraId="39C55B1C" w14:textId="77777777" w:rsidR="00E17380" w:rsidRDefault="00E17380" w:rsidP="00FF2D1D">
      <w:pPr>
        <w:ind w:left="-540" w:right="-288"/>
        <w:jc w:val="center"/>
      </w:pPr>
    </w:p>
    <w:p w14:paraId="634520B4" w14:textId="77777777" w:rsidR="00E17380" w:rsidRDefault="00E17380" w:rsidP="00FF2D1D">
      <w:pPr>
        <w:ind w:left="-540" w:right="-288"/>
        <w:jc w:val="center"/>
      </w:pPr>
    </w:p>
    <w:p w14:paraId="6E0489EE" w14:textId="77777777" w:rsidR="00E17380" w:rsidRDefault="00E17380" w:rsidP="00FF2D1D">
      <w:pPr>
        <w:ind w:left="-540" w:right="-288"/>
        <w:jc w:val="center"/>
      </w:pPr>
    </w:p>
    <w:p w14:paraId="3F2C68EC" w14:textId="77777777" w:rsidR="00E17380" w:rsidRDefault="00E17380" w:rsidP="00FF2D1D">
      <w:pPr>
        <w:ind w:left="-540" w:right="-288"/>
        <w:jc w:val="center"/>
      </w:pPr>
    </w:p>
    <w:p w14:paraId="25C1EA25" w14:textId="77777777" w:rsidR="00270484" w:rsidRDefault="00270484" w:rsidP="00FF2D1D">
      <w:pPr>
        <w:ind w:left="-540" w:right="-288"/>
        <w:jc w:val="center"/>
      </w:pPr>
    </w:p>
    <w:p w14:paraId="1B406110" w14:textId="77777777" w:rsidR="00270484" w:rsidRDefault="00270484" w:rsidP="00FF2D1D">
      <w:pPr>
        <w:ind w:left="-540" w:right="-288"/>
        <w:jc w:val="center"/>
      </w:pPr>
    </w:p>
    <w:p w14:paraId="4F4F1DE6" w14:textId="0053EFE1" w:rsidR="00E17380" w:rsidRDefault="00E17380" w:rsidP="001A2ECF">
      <w:pPr>
        <w:ind w:right="-288"/>
        <w:jc w:val="right"/>
        <w:rPr>
          <w:sz w:val="32"/>
          <w:szCs w:val="32"/>
        </w:rPr>
      </w:pPr>
      <w:r>
        <w:rPr>
          <w:sz w:val="32"/>
          <w:szCs w:val="32"/>
        </w:rPr>
        <w:t>V Potštátě dne 1.9.20</w:t>
      </w:r>
      <w:r w:rsidR="00E76021">
        <w:rPr>
          <w:sz w:val="32"/>
          <w:szCs w:val="32"/>
        </w:rPr>
        <w:t>2</w:t>
      </w:r>
      <w:r w:rsidR="0032381F">
        <w:rPr>
          <w:sz w:val="32"/>
          <w:szCs w:val="32"/>
        </w:rPr>
        <w:t>2</w:t>
      </w:r>
    </w:p>
    <w:p w14:paraId="3F3DD642" w14:textId="77777777" w:rsidR="00B27D73" w:rsidRDefault="00E17380" w:rsidP="00B27D73">
      <w:pPr>
        <w:ind w:left="-540" w:right="-28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Vypracovala: </w:t>
      </w:r>
      <w:r w:rsidR="00214B53">
        <w:rPr>
          <w:sz w:val="32"/>
          <w:szCs w:val="32"/>
        </w:rPr>
        <w:t xml:space="preserve"> </w:t>
      </w:r>
      <w:r>
        <w:rPr>
          <w:sz w:val="32"/>
          <w:szCs w:val="32"/>
        </w:rPr>
        <w:t>Martina Kuchařov</w:t>
      </w:r>
      <w:r w:rsidR="00214B53">
        <w:rPr>
          <w:sz w:val="32"/>
          <w:szCs w:val="32"/>
        </w:rPr>
        <w:t>á</w:t>
      </w:r>
    </w:p>
    <w:p w14:paraId="60492858" w14:textId="74C185FB" w:rsidR="00220AA7" w:rsidRPr="00B27D73" w:rsidRDefault="00FF2D1D" w:rsidP="00B27D73">
      <w:pPr>
        <w:ind w:left="-540" w:right="-288"/>
        <w:rPr>
          <w:sz w:val="32"/>
          <w:szCs w:val="32"/>
        </w:rPr>
      </w:pPr>
      <w:r w:rsidRPr="005004D5">
        <w:rPr>
          <w:b/>
          <w:sz w:val="28"/>
          <w:szCs w:val="28"/>
          <w:u w:val="single"/>
        </w:rPr>
        <w:lastRenderedPageBreak/>
        <w:t>Obsah</w:t>
      </w:r>
      <w:r w:rsidR="00220AA7" w:rsidRPr="005004D5">
        <w:rPr>
          <w:b/>
          <w:sz w:val="28"/>
          <w:szCs w:val="28"/>
          <w:u w:val="single"/>
        </w:rPr>
        <w:t xml:space="preserve"> adaptačního programu</w:t>
      </w:r>
      <w:r w:rsidRPr="005004D5">
        <w:rPr>
          <w:sz w:val="28"/>
          <w:szCs w:val="28"/>
          <w:u w:val="single"/>
        </w:rPr>
        <w:t xml:space="preserve">:  </w:t>
      </w:r>
    </w:p>
    <w:p w14:paraId="719DAF54" w14:textId="77777777" w:rsidR="00220AA7" w:rsidRDefault="00FF2D1D" w:rsidP="00220AA7">
      <w:pPr>
        <w:ind w:right="-288"/>
        <w:rPr>
          <w:sz w:val="28"/>
          <w:szCs w:val="28"/>
        </w:rPr>
      </w:pPr>
      <w:r w:rsidRPr="008109F0">
        <w:rPr>
          <w:sz w:val="28"/>
          <w:szCs w:val="28"/>
        </w:rPr>
        <w:t xml:space="preserve">  </w:t>
      </w:r>
    </w:p>
    <w:p w14:paraId="495C10EB" w14:textId="77777777" w:rsidR="00220AA7" w:rsidRDefault="00FF2D1D" w:rsidP="00220AA7">
      <w:pPr>
        <w:ind w:right="-288"/>
        <w:rPr>
          <w:b/>
          <w:sz w:val="28"/>
          <w:szCs w:val="28"/>
        </w:rPr>
      </w:pPr>
      <w:r w:rsidRPr="008109F0">
        <w:rPr>
          <w:b/>
          <w:sz w:val="28"/>
          <w:szCs w:val="28"/>
        </w:rPr>
        <w:t>1.</w:t>
      </w:r>
      <w:r w:rsidR="00220AA7">
        <w:rPr>
          <w:b/>
          <w:sz w:val="28"/>
          <w:szCs w:val="28"/>
        </w:rPr>
        <w:t xml:space="preserve"> Charakteristika programu</w:t>
      </w:r>
    </w:p>
    <w:p w14:paraId="6C01D452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1D3B3C89" w14:textId="77777777" w:rsidR="00220AA7" w:rsidRDefault="00220AA7" w:rsidP="00220AA7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20AA7">
        <w:rPr>
          <w:sz w:val="28"/>
          <w:szCs w:val="28"/>
        </w:rPr>
        <w:t>1.1. Cíle adaptačního programu</w:t>
      </w:r>
    </w:p>
    <w:p w14:paraId="048E193B" w14:textId="77777777" w:rsidR="005004D5" w:rsidRDefault="005004D5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1.2. Komu je </w:t>
      </w:r>
      <w:proofErr w:type="spellStart"/>
      <w:r w:rsidR="00214B53">
        <w:rPr>
          <w:sz w:val="28"/>
          <w:szCs w:val="28"/>
        </w:rPr>
        <w:t>Miniškolička</w:t>
      </w:r>
      <w:proofErr w:type="spellEnd"/>
      <w:r w:rsidR="00214B53">
        <w:rPr>
          <w:sz w:val="28"/>
          <w:szCs w:val="28"/>
        </w:rPr>
        <w:t xml:space="preserve"> určena</w:t>
      </w:r>
    </w:p>
    <w:p w14:paraId="5A6AAE85" w14:textId="77777777" w:rsidR="00214B53" w:rsidRDefault="00214B53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1.3. Pravidla docházky do </w:t>
      </w:r>
      <w:proofErr w:type="spellStart"/>
      <w:r>
        <w:rPr>
          <w:sz w:val="28"/>
          <w:szCs w:val="28"/>
        </w:rPr>
        <w:t>Miniškoličky</w:t>
      </w:r>
      <w:proofErr w:type="spellEnd"/>
    </w:p>
    <w:p w14:paraId="49B60619" w14:textId="77777777" w:rsidR="00CB7868" w:rsidRDefault="00CB7868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1.4. Program </w:t>
      </w:r>
      <w:proofErr w:type="spellStart"/>
      <w:r>
        <w:rPr>
          <w:sz w:val="28"/>
          <w:szCs w:val="28"/>
        </w:rPr>
        <w:t>Miniškoličky</w:t>
      </w:r>
      <w:proofErr w:type="spellEnd"/>
    </w:p>
    <w:p w14:paraId="6714C87E" w14:textId="77777777" w:rsidR="005004D5" w:rsidRPr="00220AA7" w:rsidRDefault="005004D5" w:rsidP="00220AA7">
      <w:pPr>
        <w:ind w:right="-288"/>
        <w:rPr>
          <w:sz w:val="28"/>
          <w:szCs w:val="28"/>
        </w:rPr>
      </w:pPr>
    </w:p>
    <w:p w14:paraId="235C7AB1" w14:textId="77777777" w:rsidR="00220AA7" w:rsidRDefault="00220AA7" w:rsidP="00220AA7">
      <w:pPr>
        <w:ind w:right="-288"/>
        <w:rPr>
          <w:b/>
          <w:sz w:val="28"/>
          <w:szCs w:val="28"/>
        </w:rPr>
      </w:pPr>
    </w:p>
    <w:p w14:paraId="2DDBA7E0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Adaptace a mateřská škola</w:t>
      </w:r>
    </w:p>
    <w:p w14:paraId="5EC41277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2305541F" w14:textId="12D31EB4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2.1. Informace pro </w:t>
      </w:r>
      <w:r w:rsidR="004C19F7">
        <w:rPr>
          <w:sz w:val="28"/>
          <w:szCs w:val="28"/>
        </w:rPr>
        <w:t>zákonné zástupce</w:t>
      </w:r>
    </w:p>
    <w:p w14:paraId="1E78EA87" w14:textId="77777777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2.2. Organizace dne</w:t>
      </w:r>
    </w:p>
    <w:p w14:paraId="1FC9F88A" w14:textId="77777777" w:rsidR="00220AA7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2.3. Informace o možnostech konzultace</w:t>
      </w:r>
    </w:p>
    <w:p w14:paraId="22508227" w14:textId="77777777" w:rsidR="005004D5" w:rsidRPr="005004D5" w:rsidRDefault="005004D5" w:rsidP="00220AA7">
      <w:pPr>
        <w:ind w:right="-288"/>
        <w:rPr>
          <w:sz w:val="28"/>
          <w:szCs w:val="28"/>
        </w:rPr>
      </w:pPr>
    </w:p>
    <w:p w14:paraId="059DD89B" w14:textId="77777777" w:rsidR="00220AA7" w:rsidRDefault="00220AA7" w:rsidP="00220AA7">
      <w:pPr>
        <w:ind w:right="-288"/>
        <w:rPr>
          <w:b/>
          <w:sz w:val="28"/>
          <w:szCs w:val="28"/>
        </w:rPr>
      </w:pPr>
    </w:p>
    <w:p w14:paraId="138B5BE6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Minimalizace adaptačních problémů</w:t>
      </w:r>
    </w:p>
    <w:p w14:paraId="645132C3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1A154320" w14:textId="5091866D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3.1. Doporučení, jakým způsobem je vhodné ze strany </w:t>
      </w:r>
      <w:r w:rsidR="004C19F7">
        <w:rPr>
          <w:sz w:val="28"/>
          <w:szCs w:val="28"/>
        </w:rPr>
        <w:t>zák. zástupců</w:t>
      </w:r>
      <w:r w:rsidRPr="005004D5">
        <w:rPr>
          <w:sz w:val="28"/>
          <w:szCs w:val="28"/>
        </w:rPr>
        <w:t xml:space="preserve"> přistupovat</w:t>
      </w:r>
    </w:p>
    <w:p w14:paraId="3CBCE5C3" w14:textId="77777777" w:rsidR="00220AA7" w:rsidRPr="005004D5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3.2. Doporučení, jak dítě na adaptaci připravit </w:t>
      </w:r>
    </w:p>
    <w:p w14:paraId="35C73A17" w14:textId="77777777" w:rsidR="00220AA7" w:rsidRDefault="00220AA7" w:rsidP="00220AA7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 xml:space="preserve">     3.3. Informace, jakým způsobem přistupují k adaptaci pedagogové</w:t>
      </w:r>
      <w:r w:rsidR="00FC34A8">
        <w:rPr>
          <w:sz w:val="28"/>
          <w:szCs w:val="28"/>
        </w:rPr>
        <w:t>.</w:t>
      </w:r>
    </w:p>
    <w:p w14:paraId="370C4C70" w14:textId="77777777" w:rsidR="00FC34A8" w:rsidRDefault="00FC34A8" w:rsidP="00220AA7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3.4. Co dítěti do školky připravit</w:t>
      </w:r>
    </w:p>
    <w:p w14:paraId="6DDD347C" w14:textId="77777777" w:rsidR="005004D5" w:rsidRPr="005004D5" w:rsidRDefault="005004D5" w:rsidP="00220AA7">
      <w:pPr>
        <w:ind w:right="-288"/>
        <w:rPr>
          <w:sz w:val="28"/>
          <w:szCs w:val="28"/>
        </w:rPr>
      </w:pPr>
    </w:p>
    <w:p w14:paraId="5A33640B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0091E286" w14:textId="77777777" w:rsidR="005004D5" w:rsidRDefault="005004D5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4. Dítě a adaptace</w:t>
      </w:r>
    </w:p>
    <w:p w14:paraId="77ABF110" w14:textId="77777777" w:rsidR="005004D5" w:rsidRDefault="005004D5" w:rsidP="00220AA7">
      <w:pPr>
        <w:ind w:right="-288"/>
        <w:rPr>
          <w:b/>
          <w:sz w:val="28"/>
          <w:szCs w:val="28"/>
        </w:rPr>
      </w:pPr>
    </w:p>
    <w:p w14:paraId="1A4BF079" w14:textId="77777777" w:rsidR="005004D5" w:rsidRPr="005004D5" w:rsidRDefault="005004D5" w:rsidP="00220AA7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004D5">
        <w:rPr>
          <w:sz w:val="28"/>
          <w:szCs w:val="28"/>
        </w:rPr>
        <w:t>4.1. Základní přehled toho, co by dítě mělo umět při nástupu do školky</w:t>
      </w:r>
    </w:p>
    <w:p w14:paraId="6E550222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E3FCAB0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04F90FE" w14:textId="77777777" w:rsidR="00220AA7" w:rsidRDefault="00220AA7" w:rsidP="00220AA7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77A0597" w14:textId="77777777" w:rsidR="00FF2D1D" w:rsidRPr="00220AA7" w:rsidRDefault="00FF2D1D" w:rsidP="00220AA7">
      <w:pPr>
        <w:ind w:right="-288"/>
        <w:rPr>
          <w:rFonts w:ascii="Arial Black" w:hAnsi="Arial Black"/>
          <w:b/>
          <w:sz w:val="32"/>
          <w:szCs w:val="32"/>
        </w:rPr>
      </w:pPr>
      <w:r w:rsidRPr="003D2A66">
        <w:rPr>
          <w:sz w:val="28"/>
          <w:szCs w:val="28"/>
        </w:rPr>
        <w:t xml:space="preserve"> </w:t>
      </w:r>
    </w:p>
    <w:p w14:paraId="6F3536DD" w14:textId="77777777" w:rsidR="00220AA7" w:rsidRPr="00220AA7" w:rsidRDefault="00220AA7" w:rsidP="00220AA7">
      <w:pPr>
        <w:ind w:right="-288"/>
        <w:jc w:val="right"/>
        <w:rPr>
          <w:rFonts w:ascii="Arial Black" w:hAnsi="Arial Black"/>
          <w:b/>
          <w:sz w:val="32"/>
          <w:szCs w:val="32"/>
        </w:rPr>
      </w:pPr>
    </w:p>
    <w:p w14:paraId="6786AFAA" w14:textId="77777777" w:rsidR="00FF2D1D" w:rsidRPr="003D2A66" w:rsidRDefault="00FF2D1D" w:rsidP="00220AA7">
      <w:pPr>
        <w:ind w:right="-288"/>
        <w:rPr>
          <w:sz w:val="28"/>
          <w:szCs w:val="28"/>
        </w:rPr>
      </w:pPr>
      <w:r w:rsidRPr="003D2A66">
        <w:rPr>
          <w:sz w:val="28"/>
          <w:szCs w:val="28"/>
        </w:rPr>
        <w:t xml:space="preserve">                     </w:t>
      </w:r>
    </w:p>
    <w:p w14:paraId="350DF356" w14:textId="77777777" w:rsidR="00FF2D1D" w:rsidRPr="003D2A66" w:rsidRDefault="00FF2D1D" w:rsidP="00FF2D1D">
      <w:pPr>
        <w:ind w:right="-288"/>
        <w:rPr>
          <w:sz w:val="28"/>
          <w:szCs w:val="28"/>
        </w:rPr>
      </w:pPr>
    </w:p>
    <w:p w14:paraId="733CF744" w14:textId="77777777" w:rsidR="00FF2D1D" w:rsidRDefault="00FF2D1D" w:rsidP="00FF2D1D">
      <w:pPr>
        <w:ind w:right="-288"/>
      </w:pPr>
    </w:p>
    <w:p w14:paraId="04E6E16B" w14:textId="77777777" w:rsidR="00FF2D1D" w:rsidRDefault="00FF2D1D" w:rsidP="00FF2D1D">
      <w:pPr>
        <w:ind w:right="-288"/>
      </w:pPr>
    </w:p>
    <w:p w14:paraId="28628723" w14:textId="77777777" w:rsidR="00B81B81" w:rsidRDefault="00B81B81" w:rsidP="00B81B81">
      <w:pPr>
        <w:ind w:left="-540" w:right="-288"/>
      </w:pPr>
      <w:r>
        <w:t xml:space="preserve"> </w:t>
      </w:r>
    </w:p>
    <w:p w14:paraId="66E70535" w14:textId="77777777" w:rsidR="00B81B81" w:rsidRDefault="00B81B81" w:rsidP="00B81B81">
      <w:pPr>
        <w:ind w:left="-540" w:right="-288"/>
      </w:pPr>
    </w:p>
    <w:p w14:paraId="47BFA4A2" w14:textId="77777777" w:rsidR="00B81B81" w:rsidRDefault="00B81B81" w:rsidP="00B81B81">
      <w:pPr>
        <w:tabs>
          <w:tab w:val="left" w:pos="1080"/>
        </w:tabs>
        <w:ind w:right="-288"/>
      </w:pPr>
    </w:p>
    <w:p w14:paraId="1E1BC7A6" w14:textId="77777777" w:rsidR="005004D5" w:rsidRDefault="005004D5"/>
    <w:p w14:paraId="2AC6FB41" w14:textId="77777777" w:rsidR="00FC3C3A" w:rsidRDefault="00FC3C3A"/>
    <w:p w14:paraId="2EA1BF30" w14:textId="77777777" w:rsidR="00214B53" w:rsidRDefault="00214B53" w:rsidP="005004D5">
      <w:pPr>
        <w:ind w:right="-288"/>
      </w:pPr>
    </w:p>
    <w:p w14:paraId="0E304E5C" w14:textId="77777777" w:rsidR="005004D5" w:rsidRPr="00CB7868" w:rsidRDefault="00FC34A8" w:rsidP="005004D5">
      <w:pPr>
        <w:ind w:right="-288"/>
        <w:rPr>
          <w:b/>
          <w:sz w:val="28"/>
          <w:szCs w:val="28"/>
          <w:u w:val="single"/>
        </w:rPr>
      </w:pPr>
      <w:r w:rsidRPr="00CB7868">
        <w:rPr>
          <w:b/>
          <w:sz w:val="28"/>
          <w:szCs w:val="28"/>
          <w:u w:val="single"/>
        </w:rPr>
        <w:lastRenderedPageBreak/>
        <w:t xml:space="preserve">1. </w:t>
      </w:r>
      <w:r w:rsidR="006C78CE" w:rsidRPr="00CB7868">
        <w:rPr>
          <w:b/>
          <w:sz w:val="28"/>
          <w:szCs w:val="28"/>
          <w:u w:val="single"/>
        </w:rPr>
        <w:t xml:space="preserve"> </w:t>
      </w:r>
      <w:r w:rsidRPr="00CB7868">
        <w:rPr>
          <w:b/>
          <w:sz w:val="28"/>
          <w:szCs w:val="28"/>
          <w:u w:val="single"/>
        </w:rPr>
        <w:t>Charakteristika programu</w:t>
      </w:r>
    </w:p>
    <w:p w14:paraId="6E3AE28E" w14:textId="77777777" w:rsidR="00FC34A8" w:rsidRPr="00FC34A8" w:rsidRDefault="00FC34A8" w:rsidP="005004D5">
      <w:pPr>
        <w:ind w:right="-288"/>
        <w:rPr>
          <w:b/>
          <w:sz w:val="28"/>
          <w:szCs w:val="28"/>
        </w:rPr>
      </w:pPr>
    </w:p>
    <w:p w14:paraId="64125832" w14:textId="77777777" w:rsidR="00FC34A8" w:rsidRDefault="00FC34A8" w:rsidP="005004D5">
      <w:pPr>
        <w:ind w:right="-288"/>
        <w:rPr>
          <w:b/>
          <w:sz w:val="28"/>
          <w:szCs w:val="28"/>
        </w:rPr>
      </w:pPr>
      <w:r w:rsidRPr="00FC34A8">
        <w:rPr>
          <w:b/>
          <w:sz w:val="28"/>
          <w:szCs w:val="28"/>
        </w:rPr>
        <w:t xml:space="preserve">1.1. </w:t>
      </w:r>
      <w:r w:rsidR="006C78CE">
        <w:rPr>
          <w:b/>
          <w:sz w:val="28"/>
          <w:szCs w:val="28"/>
        </w:rPr>
        <w:t xml:space="preserve"> </w:t>
      </w:r>
      <w:r w:rsidRPr="00FC34A8">
        <w:rPr>
          <w:b/>
          <w:sz w:val="28"/>
          <w:szCs w:val="28"/>
        </w:rPr>
        <w:t>Cíle adaptačního programu</w:t>
      </w:r>
      <w:r w:rsidR="006C78CE">
        <w:rPr>
          <w:b/>
          <w:sz w:val="28"/>
          <w:szCs w:val="28"/>
        </w:rPr>
        <w:t xml:space="preserve"> </w:t>
      </w:r>
    </w:p>
    <w:p w14:paraId="2ECE64AF" w14:textId="77777777" w:rsidR="006C78CE" w:rsidRPr="00FC34A8" w:rsidRDefault="006C78CE" w:rsidP="005004D5">
      <w:pPr>
        <w:ind w:right="-288"/>
        <w:rPr>
          <w:b/>
          <w:sz w:val="28"/>
          <w:szCs w:val="28"/>
        </w:rPr>
      </w:pPr>
    </w:p>
    <w:p w14:paraId="3EF96457" w14:textId="5B7A35B4" w:rsidR="006C78CE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34A8">
        <w:rPr>
          <w:sz w:val="28"/>
          <w:szCs w:val="28"/>
        </w:rPr>
        <w:t xml:space="preserve">Našim cílem je umožnit </w:t>
      </w:r>
      <w:r w:rsidR="004C19F7">
        <w:rPr>
          <w:sz w:val="28"/>
          <w:szCs w:val="28"/>
        </w:rPr>
        <w:t>zákonným zástupcům</w:t>
      </w:r>
      <w:r w:rsidR="00FC34A8">
        <w:rPr>
          <w:sz w:val="28"/>
          <w:szCs w:val="28"/>
        </w:rPr>
        <w:t xml:space="preserve"> dětí před zahájením docházky do naší mateřské školy, aby se na</w:t>
      </w:r>
      <w:r>
        <w:rPr>
          <w:sz w:val="28"/>
          <w:szCs w:val="28"/>
        </w:rPr>
        <w:t xml:space="preserve"> adaptaci mohli aktivně podílet.</w:t>
      </w:r>
    </w:p>
    <w:p w14:paraId="008B447C" w14:textId="77777777" w:rsidR="00FC34A8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N</w:t>
      </w:r>
      <w:r w:rsidR="00FC34A8">
        <w:rPr>
          <w:sz w:val="28"/>
          <w:szCs w:val="28"/>
        </w:rPr>
        <w:t>enásilnou formou</w:t>
      </w:r>
      <w:r w:rsidR="00085A6B">
        <w:rPr>
          <w:sz w:val="28"/>
          <w:szCs w:val="28"/>
        </w:rPr>
        <w:t>,</w:t>
      </w:r>
      <w:r w:rsidR="00FC34A8">
        <w:rPr>
          <w:sz w:val="28"/>
          <w:szCs w:val="28"/>
        </w:rPr>
        <w:t xml:space="preserve"> společného pobytu s dítětem v prostředí školky</w:t>
      </w:r>
      <w:r w:rsidR="00860B5C">
        <w:rPr>
          <w:sz w:val="28"/>
          <w:szCs w:val="28"/>
        </w:rPr>
        <w:t xml:space="preserve">, </w:t>
      </w:r>
      <w:r w:rsidR="00FC34A8">
        <w:rPr>
          <w:sz w:val="28"/>
          <w:szCs w:val="28"/>
        </w:rPr>
        <w:t>dět</w:t>
      </w:r>
      <w:r w:rsidR="00860B5C">
        <w:rPr>
          <w:sz w:val="28"/>
          <w:szCs w:val="28"/>
        </w:rPr>
        <w:t>em usnadnit</w:t>
      </w:r>
      <w:r w:rsidR="00FC34A8">
        <w:rPr>
          <w:sz w:val="28"/>
          <w:szCs w:val="28"/>
        </w:rPr>
        <w:t xml:space="preserve"> přechod z rodinného prostředí do kol</w:t>
      </w:r>
      <w:r w:rsidR="00971856">
        <w:rPr>
          <w:sz w:val="28"/>
          <w:szCs w:val="28"/>
        </w:rPr>
        <w:t>ektivu.</w:t>
      </w:r>
    </w:p>
    <w:p w14:paraId="79CF0B94" w14:textId="15B03541" w:rsidR="006C78CE" w:rsidRDefault="006C78CE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Umožnit </w:t>
      </w:r>
      <w:r w:rsidR="004C19F7">
        <w:rPr>
          <w:sz w:val="28"/>
          <w:szCs w:val="28"/>
        </w:rPr>
        <w:t>zákonným zástupcům</w:t>
      </w:r>
      <w:r>
        <w:rPr>
          <w:sz w:val="28"/>
          <w:szCs w:val="28"/>
        </w:rPr>
        <w:t xml:space="preserve"> získat co nejvíce informací před samotným vstupem dětí do MŠ (režim dne, hygiena, stravování, oblasti vzdělávání aj.).</w:t>
      </w:r>
    </w:p>
    <w:p w14:paraId="16FC385C" w14:textId="00E511A6" w:rsidR="006C78CE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 Postupně seznamovat děti</w:t>
      </w:r>
      <w:r w:rsidR="006C78CE">
        <w:rPr>
          <w:sz w:val="28"/>
          <w:szCs w:val="28"/>
        </w:rPr>
        <w:t xml:space="preserve"> s prostředím, kamarády i paní učitelkou za doprovodu </w:t>
      </w:r>
      <w:r w:rsidR="004C19F7">
        <w:rPr>
          <w:sz w:val="28"/>
          <w:szCs w:val="28"/>
        </w:rPr>
        <w:t xml:space="preserve">zákonných zástupců </w:t>
      </w:r>
      <w:r w:rsidR="006C78CE">
        <w:rPr>
          <w:sz w:val="28"/>
          <w:szCs w:val="28"/>
        </w:rPr>
        <w:t xml:space="preserve">i rodinných příslušníků. </w:t>
      </w:r>
    </w:p>
    <w:p w14:paraId="650AEFB8" w14:textId="77777777"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>-  Odbourávat strach z neznámého prostředí.</w:t>
      </w:r>
    </w:p>
    <w:p w14:paraId="6F9B5EED" w14:textId="21776158"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BD9">
        <w:rPr>
          <w:sz w:val="28"/>
          <w:szCs w:val="28"/>
        </w:rPr>
        <w:t xml:space="preserve"> S</w:t>
      </w:r>
      <w:r w:rsidR="004C19F7">
        <w:rPr>
          <w:sz w:val="28"/>
          <w:szCs w:val="28"/>
        </w:rPr>
        <w:t>polečná setkávání</w:t>
      </w:r>
      <w:r>
        <w:rPr>
          <w:sz w:val="28"/>
          <w:szCs w:val="28"/>
        </w:rPr>
        <w:t>.</w:t>
      </w:r>
    </w:p>
    <w:p w14:paraId="36959851" w14:textId="375EC17D" w:rsidR="00860B5C" w:rsidRDefault="00860B5C" w:rsidP="005004D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Výměna zkušeností z výchovy. </w:t>
      </w:r>
    </w:p>
    <w:p w14:paraId="24013CC2" w14:textId="77777777" w:rsidR="00AC6BD9" w:rsidRDefault="00AC6BD9" w:rsidP="005004D5">
      <w:pPr>
        <w:ind w:right="-288"/>
        <w:rPr>
          <w:sz w:val="28"/>
          <w:szCs w:val="28"/>
        </w:rPr>
      </w:pPr>
    </w:p>
    <w:p w14:paraId="5E84B671" w14:textId="77777777" w:rsidR="00971856" w:rsidRDefault="00971856" w:rsidP="005004D5">
      <w:pPr>
        <w:ind w:right="-288"/>
        <w:rPr>
          <w:sz w:val="28"/>
          <w:szCs w:val="28"/>
        </w:rPr>
      </w:pPr>
    </w:p>
    <w:p w14:paraId="2457F055" w14:textId="77777777" w:rsidR="00971856" w:rsidRDefault="00971856" w:rsidP="005004D5">
      <w:pPr>
        <w:ind w:right="-288"/>
        <w:rPr>
          <w:b/>
          <w:sz w:val="28"/>
          <w:szCs w:val="28"/>
        </w:rPr>
      </w:pPr>
      <w:r w:rsidRPr="006C78CE">
        <w:rPr>
          <w:b/>
          <w:sz w:val="28"/>
          <w:szCs w:val="28"/>
        </w:rPr>
        <w:t>1.2.</w:t>
      </w:r>
      <w:r w:rsidR="006C78CE">
        <w:rPr>
          <w:b/>
          <w:sz w:val="28"/>
          <w:szCs w:val="28"/>
        </w:rPr>
        <w:t xml:space="preserve"> </w:t>
      </w:r>
      <w:r w:rsidRPr="006C78CE">
        <w:rPr>
          <w:b/>
          <w:sz w:val="28"/>
          <w:szCs w:val="28"/>
        </w:rPr>
        <w:t xml:space="preserve"> Komu je </w:t>
      </w:r>
      <w:proofErr w:type="spellStart"/>
      <w:r w:rsidRPr="006C78CE">
        <w:rPr>
          <w:b/>
          <w:sz w:val="28"/>
          <w:szCs w:val="28"/>
        </w:rPr>
        <w:t>Miniškolička</w:t>
      </w:r>
      <w:proofErr w:type="spellEnd"/>
      <w:r w:rsidRPr="006C78CE">
        <w:rPr>
          <w:b/>
          <w:sz w:val="28"/>
          <w:szCs w:val="28"/>
        </w:rPr>
        <w:t xml:space="preserve"> určena</w:t>
      </w:r>
    </w:p>
    <w:p w14:paraId="5CABBA34" w14:textId="77777777" w:rsidR="006C78CE" w:rsidRPr="006C78CE" w:rsidRDefault="006C78CE" w:rsidP="005004D5">
      <w:pPr>
        <w:ind w:right="-288"/>
        <w:rPr>
          <w:b/>
          <w:sz w:val="28"/>
          <w:szCs w:val="28"/>
        </w:rPr>
      </w:pPr>
    </w:p>
    <w:p w14:paraId="4313481D" w14:textId="1333C8E4" w:rsidR="00971856" w:rsidRDefault="00CB7868" w:rsidP="005004D5">
      <w:pPr>
        <w:ind w:right="-288"/>
        <w:rPr>
          <w:sz w:val="28"/>
          <w:szCs w:val="28"/>
        </w:rPr>
      </w:pPr>
      <w:proofErr w:type="spellStart"/>
      <w:r>
        <w:rPr>
          <w:sz w:val="28"/>
          <w:szCs w:val="28"/>
        </w:rPr>
        <w:t>Miniškolička</w:t>
      </w:r>
      <w:proofErr w:type="spellEnd"/>
      <w:r>
        <w:rPr>
          <w:sz w:val="28"/>
          <w:szCs w:val="28"/>
        </w:rPr>
        <w:t xml:space="preserve"> je program pro </w:t>
      </w:r>
      <w:r w:rsidR="004C19F7">
        <w:rPr>
          <w:sz w:val="28"/>
          <w:szCs w:val="28"/>
        </w:rPr>
        <w:t>zákonné zástupce</w:t>
      </w:r>
      <w:r>
        <w:rPr>
          <w:sz w:val="28"/>
          <w:szCs w:val="28"/>
        </w:rPr>
        <w:t xml:space="preserve"> či rodinné příslušníky</w:t>
      </w:r>
      <w:r w:rsidR="00971856">
        <w:rPr>
          <w:sz w:val="28"/>
          <w:szCs w:val="28"/>
        </w:rPr>
        <w:t xml:space="preserve"> s dětmi před nástupem do </w:t>
      </w:r>
      <w:r w:rsidR="004C19F7">
        <w:rPr>
          <w:sz w:val="28"/>
          <w:szCs w:val="28"/>
        </w:rPr>
        <w:t>MŠ</w:t>
      </w:r>
      <w:r w:rsidR="00971856">
        <w:rPr>
          <w:sz w:val="28"/>
          <w:szCs w:val="28"/>
        </w:rPr>
        <w:t xml:space="preserve">. Pokud projeví zájem, mohou přicházet i s dětmi ve věku od 1 roku. </w:t>
      </w:r>
    </w:p>
    <w:p w14:paraId="55C2579A" w14:textId="77777777" w:rsidR="00AC6BD9" w:rsidRDefault="00AC6BD9" w:rsidP="005004D5">
      <w:pPr>
        <w:ind w:right="-288"/>
        <w:rPr>
          <w:sz w:val="28"/>
          <w:szCs w:val="28"/>
        </w:rPr>
      </w:pPr>
    </w:p>
    <w:p w14:paraId="1BA78B56" w14:textId="77777777" w:rsidR="00971856" w:rsidRDefault="00971856" w:rsidP="005004D5">
      <w:pPr>
        <w:ind w:right="-288"/>
        <w:rPr>
          <w:sz w:val="28"/>
          <w:szCs w:val="28"/>
        </w:rPr>
      </w:pPr>
    </w:p>
    <w:p w14:paraId="0599144C" w14:textId="77777777" w:rsidR="00971856" w:rsidRDefault="00971856" w:rsidP="005004D5">
      <w:pPr>
        <w:ind w:right="-288"/>
        <w:rPr>
          <w:b/>
          <w:sz w:val="28"/>
          <w:szCs w:val="28"/>
        </w:rPr>
      </w:pPr>
      <w:r w:rsidRPr="006C78CE">
        <w:rPr>
          <w:b/>
          <w:sz w:val="28"/>
          <w:szCs w:val="28"/>
        </w:rPr>
        <w:t xml:space="preserve">1.3. </w:t>
      </w:r>
      <w:r w:rsidR="006C78CE">
        <w:rPr>
          <w:b/>
          <w:sz w:val="28"/>
          <w:szCs w:val="28"/>
        </w:rPr>
        <w:t xml:space="preserve"> </w:t>
      </w:r>
      <w:r w:rsidRPr="006C78CE">
        <w:rPr>
          <w:b/>
          <w:sz w:val="28"/>
          <w:szCs w:val="28"/>
        </w:rPr>
        <w:t xml:space="preserve">Pravidla docházky do </w:t>
      </w:r>
      <w:proofErr w:type="spellStart"/>
      <w:r w:rsidRPr="006C78CE">
        <w:rPr>
          <w:b/>
          <w:sz w:val="28"/>
          <w:szCs w:val="28"/>
        </w:rPr>
        <w:t>Miniškoličky</w:t>
      </w:r>
      <w:proofErr w:type="spellEnd"/>
    </w:p>
    <w:p w14:paraId="5CAC67F9" w14:textId="77777777" w:rsidR="006C78CE" w:rsidRPr="006C78CE" w:rsidRDefault="006C78CE" w:rsidP="005004D5">
      <w:pPr>
        <w:ind w:right="-288"/>
        <w:rPr>
          <w:b/>
          <w:sz w:val="28"/>
          <w:szCs w:val="28"/>
        </w:rPr>
      </w:pPr>
    </w:p>
    <w:p w14:paraId="5D1D966B" w14:textId="5910C751" w:rsidR="00971856" w:rsidRDefault="00971856" w:rsidP="00971856">
      <w:pPr>
        <w:ind w:right="-288"/>
        <w:rPr>
          <w:sz w:val="28"/>
          <w:szCs w:val="28"/>
        </w:rPr>
      </w:pPr>
      <w:proofErr w:type="spellStart"/>
      <w:r>
        <w:rPr>
          <w:sz w:val="28"/>
          <w:szCs w:val="28"/>
        </w:rPr>
        <w:t>Miniškolička</w:t>
      </w:r>
      <w:proofErr w:type="spellEnd"/>
      <w:r>
        <w:rPr>
          <w:sz w:val="28"/>
          <w:szCs w:val="28"/>
        </w:rPr>
        <w:t xml:space="preserve"> je organizovaná </w:t>
      </w:r>
      <w:r w:rsidR="00085A6B">
        <w:rPr>
          <w:sz w:val="28"/>
          <w:szCs w:val="28"/>
        </w:rPr>
        <w:t xml:space="preserve">bezplatně </w:t>
      </w:r>
      <w:r>
        <w:rPr>
          <w:sz w:val="28"/>
          <w:szCs w:val="28"/>
        </w:rPr>
        <w:t xml:space="preserve">v prostorách </w:t>
      </w:r>
      <w:r w:rsidR="00AC6BD9">
        <w:rPr>
          <w:sz w:val="28"/>
          <w:szCs w:val="28"/>
        </w:rPr>
        <w:t xml:space="preserve">třídy </w:t>
      </w:r>
      <w:r>
        <w:rPr>
          <w:sz w:val="28"/>
          <w:szCs w:val="28"/>
        </w:rPr>
        <w:t>Sluníček</w:t>
      </w:r>
      <w:r w:rsidR="00AC6BD9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každ</w:t>
      </w:r>
      <w:r w:rsidR="00A03280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="00A03280">
        <w:rPr>
          <w:sz w:val="28"/>
          <w:szCs w:val="28"/>
        </w:rPr>
        <w:t>čtvrtek</w:t>
      </w:r>
      <w:r>
        <w:rPr>
          <w:sz w:val="28"/>
          <w:szCs w:val="28"/>
        </w:rPr>
        <w:t xml:space="preserve"> od 1</w:t>
      </w:r>
      <w:r w:rsidR="00A03280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32381F">
        <w:rPr>
          <w:sz w:val="28"/>
          <w:szCs w:val="28"/>
        </w:rPr>
        <w:t>3</w:t>
      </w:r>
      <w:r>
        <w:rPr>
          <w:sz w:val="28"/>
          <w:szCs w:val="28"/>
        </w:rPr>
        <w:t>0 hod do 1</w:t>
      </w:r>
      <w:r w:rsidR="00A03280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32381F">
        <w:rPr>
          <w:sz w:val="28"/>
          <w:szCs w:val="28"/>
        </w:rPr>
        <w:t>3</w:t>
      </w:r>
      <w:r>
        <w:rPr>
          <w:sz w:val="28"/>
          <w:szCs w:val="28"/>
        </w:rPr>
        <w:t>0 hod. Podmínkou je účast dospělé osoby dohlížející na dítě po</w:t>
      </w:r>
      <w:r w:rsidR="00CB7868">
        <w:rPr>
          <w:sz w:val="28"/>
          <w:szCs w:val="28"/>
        </w:rPr>
        <w:t xml:space="preserve"> celou dobu adaptace</w:t>
      </w:r>
      <w:r w:rsidR="00E76021">
        <w:rPr>
          <w:sz w:val="28"/>
          <w:szCs w:val="28"/>
        </w:rPr>
        <w:t xml:space="preserve"> a dbající na jeho bezpečnost</w:t>
      </w:r>
      <w:r w:rsidR="00CB7868">
        <w:rPr>
          <w:sz w:val="28"/>
          <w:szCs w:val="28"/>
        </w:rPr>
        <w:t>.</w:t>
      </w:r>
    </w:p>
    <w:p w14:paraId="53207457" w14:textId="77777777" w:rsidR="00AC6BD9" w:rsidRDefault="00AC6BD9" w:rsidP="00971856">
      <w:pPr>
        <w:ind w:right="-288"/>
        <w:rPr>
          <w:sz w:val="28"/>
          <w:szCs w:val="28"/>
        </w:rPr>
      </w:pPr>
    </w:p>
    <w:p w14:paraId="1F1C15E8" w14:textId="77777777" w:rsidR="00CB7868" w:rsidRDefault="00CB7868" w:rsidP="00971856">
      <w:pPr>
        <w:ind w:right="-288"/>
        <w:rPr>
          <w:sz w:val="28"/>
          <w:szCs w:val="28"/>
        </w:rPr>
      </w:pPr>
    </w:p>
    <w:p w14:paraId="13813921" w14:textId="77777777" w:rsidR="00CB7868" w:rsidRPr="00CB7868" w:rsidRDefault="00CB7868" w:rsidP="00971856">
      <w:pPr>
        <w:ind w:right="-288"/>
        <w:rPr>
          <w:b/>
          <w:sz w:val="28"/>
          <w:szCs w:val="28"/>
        </w:rPr>
      </w:pPr>
      <w:r w:rsidRPr="00CB7868">
        <w:rPr>
          <w:b/>
          <w:sz w:val="28"/>
          <w:szCs w:val="28"/>
        </w:rPr>
        <w:t xml:space="preserve">1.4.  Program </w:t>
      </w:r>
      <w:proofErr w:type="spellStart"/>
      <w:r w:rsidRPr="00CB7868">
        <w:rPr>
          <w:b/>
          <w:sz w:val="28"/>
          <w:szCs w:val="28"/>
        </w:rPr>
        <w:t>Miniškoličky</w:t>
      </w:r>
      <w:proofErr w:type="spellEnd"/>
    </w:p>
    <w:p w14:paraId="5F796447" w14:textId="77777777" w:rsidR="00CB7868" w:rsidRPr="00CB7868" w:rsidRDefault="00CB7868" w:rsidP="00971856">
      <w:pPr>
        <w:ind w:right="-288"/>
        <w:rPr>
          <w:b/>
          <w:sz w:val="28"/>
          <w:szCs w:val="28"/>
        </w:rPr>
      </w:pPr>
    </w:p>
    <w:p w14:paraId="4F08E7F6" w14:textId="62084DB4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Nabídka individuálních i kolektivních aktivit pro děti.</w:t>
      </w:r>
    </w:p>
    <w:p w14:paraId="23B79EFD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Hry v koutcích (povolání, kuchyňka aj.)</w:t>
      </w:r>
    </w:p>
    <w:p w14:paraId="565B027C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Pohybové aktivity (odrážedla, obruče, </w:t>
      </w:r>
      <w:proofErr w:type="spellStart"/>
      <w:r>
        <w:rPr>
          <w:sz w:val="28"/>
          <w:szCs w:val="28"/>
        </w:rPr>
        <w:t>strachový</w:t>
      </w:r>
      <w:proofErr w:type="spellEnd"/>
      <w:r>
        <w:rPr>
          <w:sz w:val="28"/>
          <w:szCs w:val="28"/>
        </w:rPr>
        <w:t xml:space="preserve"> tunel aj.)</w:t>
      </w:r>
    </w:p>
    <w:p w14:paraId="7C7B402F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Výtvarné aktivity (modelovací hmoty, kinetický písek, barvy aj.)</w:t>
      </w:r>
    </w:p>
    <w:p w14:paraId="1F5A55EB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Rozvoj vnímání (puzzle, věžičky s </w:t>
      </w:r>
      <w:proofErr w:type="spellStart"/>
      <w:r>
        <w:rPr>
          <w:sz w:val="28"/>
          <w:szCs w:val="28"/>
        </w:rPr>
        <w:t>geom</w:t>
      </w:r>
      <w:proofErr w:type="spellEnd"/>
      <w:r>
        <w:rPr>
          <w:sz w:val="28"/>
          <w:szCs w:val="28"/>
        </w:rPr>
        <w:t>. tvary, barevné hádanky aj.)</w:t>
      </w:r>
    </w:p>
    <w:p w14:paraId="679EE22C" w14:textId="77777777" w:rsidR="00CB7868" w:rsidRDefault="00CB7868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motoriky (provázkové obrázky, vkládací kostky aj.)</w:t>
      </w:r>
    </w:p>
    <w:p w14:paraId="5557AEF7" w14:textId="77777777" w:rsidR="00AC6BD9" w:rsidRDefault="00AC6BD9" w:rsidP="00971856">
      <w:pPr>
        <w:ind w:right="-288"/>
        <w:rPr>
          <w:sz w:val="28"/>
          <w:szCs w:val="28"/>
        </w:rPr>
      </w:pPr>
      <w:r>
        <w:rPr>
          <w:sz w:val="28"/>
          <w:szCs w:val="28"/>
        </w:rPr>
        <w:t>- Rozvoj samostatnosti a komunikace (půjčování hraček, ohleduplnost).</w:t>
      </w:r>
    </w:p>
    <w:p w14:paraId="1FE012AC" w14:textId="7399CD20" w:rsidR="00486139" w:rsidRDefault="00AC6BD9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- Seznamování se s uspořádáním prostředí školky.</w:t>
      </w:r>
    </w:p>
    <w:p w14:paraId="6E5F438D" w14:textId="12920E3F" w:rsidR="004C19F7" w:rsidRDefault="004C19F7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Zvládání komunikace mezi </w:t>
      </w:r>
      <w:r w:rsidR="00F638EC">
        <w:rPr>
          <w:sz w:val="28"/>
          <w:szCs w:val="28"/>
        </w:rPr>
        <w:t>ostatními dětmi</w:t>
      </w:r>
      <w:r>
        <w:rPr>
          <w:sz w:val="28"/>
          <w:szCs w:val="28"/>
        </w:rPr>
        <w:t xml:space="preserve"> a paní učitelkou.</w:t>
      </w:r>
    </w:p>
    <w:p w14:paraId="72391B43" w14:textId="77777777" w:rsidR="00486139" w:rsidRDefault="00486139" w:rsidP="00AC6BD9">
      <w:pPr>
        <w:ind w:right="-288"/>
        <w:rPr>
          <w:sz w:val="28"/>
          <w:szCs w:val="28"/>
        </w:rPr>
      </w:pPr>
    </w:p>
    <w:p w14:paraId="5699EB18" w14:textId="77777777" w:rsidR="00AC6BD9" w:rsidRPr="00486139" w:rsidRDefault="00AC6BD9" w:rsidP="00AC6BD9">
      <w:pPr>
        <w:ind w:right="-288"/>
        <w:rPr>
          <w:sz w:val="28"/>
          <w:szCs w:val="28"/>
        </w:rPr>
      </w:pPr>
      <w:r w:rsidRPr="00AC6BD9">
        <w:rPr>
          <w:b/>
          <w:sz w:val="28"/>
          <w:szCs w:val="28"/>
          <w:u w:val="single"/>
        </w:rPr>
        <w:lastRenderedPageBreak/>
        <w:t>2. Adaptace a mateřská škola</w:t>
      </w:r>
    </w:p>
    <w:p w14:paraId="69DCCE55" w14:textId="77777777" w:rsidR="00AC6BD9" w:rsidRDefault="00AC6BD9" w:rsidP="00AC6BD9">
      <w:pPr>
        <w:ind w:right="-288"/>
        <w:rPr>
          <w:b/>
          <w:sz w:val="28"/>
          <w:szCs w:val="28"/>
        </w:rPr>
      </w:pPr>
    </w:p>
    <w:p w14:paraId="56E4922E" w14:textId="545BF5A9" w:rsidR="00AC6BD9" w:rsidRPr="00406527" w:rsidRDefault="00AC6BD9" w:rsidP="00AC6BD9">
      <w:pPr>
        <w:ind w:right="-288"/>
        <w:rPr>
          <w:b/>
          <w:sz w:val="28"/>
          <w:szCs w:val="28"/>
        </w:rPr>
      </w:pPr>
      <w:r w:rsidRPr="00406527">
        <w:rPr>
          <w:b/>
          <w:sz w:val="28"/>
          <w:szCs w:val="28"/>
        </w:rPr>
        <w:t xml:space="preserve">2.1. Informace pro </w:t>
      </w:r>
      <w:r w:rsidR="00F638EC">
        <w:rPr>
          <w:b/>
          <w:sz w:val="28"/>
          <w:szCs w:val="28"/>
        </w:rPr>
        <w:t>zákonné zástupce</w:t>
      </w:r>
    </w:p>
    <w:p w14:paraId="19C8DFDB" w14:textId="1517BA49" w:rsidR="00AC6BD9" w:rsidRDefault="00AC6BD9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Podrobnější informace o adaptaci i organizaci výuky v MŠ Potštát mohou</w:t>
      </w:r>
      <w:r w:rsidR="00F638EC">
        <w:rPr>
          <w:sz w:val="28"/>
          <w:szCs w:val="28"/>
        </w:rPr>
        <w:t xml:space="preserve"> zájemci</w:t>
      </w:r>
      <w:r>
        <w:rPr>
          <w:sz w:val="28"/>
          <w:szCs w:val="28"/>
        </w:rPr>
        <w:t xml:space="preserve"> nalézt na internetových stránkách w</w:t>
      </w:r>
      <w:r w:rsidR="00406527">
        <w:rPr>
          <w:sz w:val="28"/>
          <w:szCs w:val="28"/>
        </w:rPr>
        <w:t>ww.zs</w:t>
      </w:r>
      <w:r w:rsidR="00E76021">
        <w:rPr>
          <w:sz w:val="28"/>
          <w:szCs w:val="28"/>
        </w:rPr>
        <w:t>-</w:t>
      </w:r>
      <w:r w:rsidR="00406527">
        <w:rPr>
          <w:sz w:val="28"/>
          <w:szCs w:val="28"/>
        </w:rPr>
        <w:t xml:space="preserve">potstat.cz, </w:t>
      </w:r>
      <w:proofErr w:type="spellStart"/>
      <w:r w:rsidR="00E76021">
        <w:rPr>
          <w:sz w:val="28"/>
          <w:szCs w:val="28"/>
        </w:rPr>
        <w:t>facebooku</w:t>
      </w:r>
      <w:proofErr w:type="spellEnd"/>
      <w:r w:rsidR="00E76021">
        <w:rPr>
          <w:sz w:val="28"/>
          <w:szCs w:val="28"/>
        </w:rPr>
        <w:t xml:space="preserve"> MŠ, </w:t>
      </w:r>
      <w:r w:rsidR="00406527">
        <w:rPr>
          <w:sz w:val="28"/>
          <w:szCs w:val="28"/>
        </w:rPr>
        <w:t>dále také</w:t>
      </w:r>
      <w:r>
        <w:rPr>
          <w:sz w:val="28"/>
          <w:szCs w:val="28"/>
        </w:rPr>
        <w:t xml:space="preserve"> na vývěskách v obou </w:t>
      </w:r>
      <w:r w:rsidR="00F638EC">
        <w:rPr>
          <w:sz w:val="28"/>
          <w:szCs w:val="28"/>
        </w:rPr>
        <w:t>třídách</w:t>
      </w:r>
      <w:r w:rsidR="00406527">
        <w:rPr>
          <w:sz w:val="28"/>
          <w:szCs w:val="28"/>
        </w:rPr>
        <w:t xml:space="preserve"> a v prostorách šatny</w:t>
      </w:r>
      <w:r>
        <w:rPr>
          <w:sz w:val="28"/>
          <w:szCs w:val="28"/>
        </w:rPr>
        <w:t>. Zde</w:t>
      </w:r>
      <w:r w:rsidR="00F638EC">
        <w:rPr>
          <w:sz w:val="28"/>
          <w:szCs w:val="28"/>
        </w:rPr>
        <w:t xml:space="preserve"> jsou k nahlédnutí</w:t>
      </w:r>
      <w:r>
        <w:rPr>
          <w:sz w:val="28"/>
          <w:szCs w:val="28"/>
        </w:rPr>
        <w:t xml:space="preserve"> informace o </w:t>
      </w:r>
      <w:r w:rsidR="00406527">
        <w:rPr>
          <w:sz w:val="28"/>
          <w:szCs w:val="28"/>
        </w:rPr>
        <w:t>personálním zajištění výuky</w:t>
      </w:r>
      <w:r w:rsidR="00085A6B">
        <w:rPr>
          <w:sz w:val="28"/>
          <w:szCs w:val="28"/>
        </w:rPr>
        <w:t xml:space="preserve">, zaměření MŠ i tradicích školy, Řádu školy, Školním vzdělávacím plánu i Třídních vzdělávacích plánech. </w:t>
      </w:r>
    </w:p>
    <w:p w14:paraId="4A4092AD" w14:textId="77777777" w:rsidR="00AC6BD9" w:rsidRDefault="00AC6BD9" w:rsidP="00AC6BD9">
      <w:pPr>
        <w:ind w:right="-288"/>
        <w:rPr>
          <w:sz w:val="28"/>
          <w:szCs w:val="28"/>
        </w:rPr>
      </w:pPr>
    </w:p>
    <w:p w14:paraId="2A47C094" w14:textId="77777777" w:rsidR="00AC6BD9" w:rsidRPr="00406527" w:rsidRDefault="00AC6BD9" w:rsidP="00AC6BD9">
      <w:pPr>
        <w:ind w:right="-288"/>
        <w:rPr>
          <w:b/>
          <w:sz w:val="28"/>
          <w:szCs w:val="28"/>
        </w:rPr>
      </w:pPr>
      <w:r w:rsidRPr="00406527">
        <w:rPr>
          <w:b/>
          <w:sz w:val="28"/>
          <w:szCs w:val="28"/>
        </w:rPr>
        <w:t>2.2. Organizace dne</w:t>
      </w:r>
    </w:p>
    <w:p w14:paraId="1DB3BD6B" w14:textId="77777777" w:rsidR="00406527" w:rsidRDefault="00406527" w:rsidP="00AC6BD9">
      <w:pPr>
        <w:ind w:right="-288"/>
        <w:rPr>
          <w:sz w:val="28"/>
          <w:szCs w:val="28"/>
        </w:rPr>
      </w:pPr>
    </w:p>
    <w:p w14:paraId="13766892" w14:textId="77777777" w:rsidR="00406527" w:rsidRDefault="00406527" w:rsidP="00406527">
      <w:pPr>
        <w:ind w:right="-288"/>
        <w:rPr>
          <w:u w:val="single"/>
        </w:rPr>
      </w:pPr>
      <w:r>
        <w:rPr>
          <w:b/>
          <w:sz w:val="28"/>
          <w:szCs w:val="28"/>
          <w:u w:val="single"/>
        </w:rPr>
        <w:t xml:space="preserve">RÁMCOVÝ </w:t>
      </w:r>
      <w:r w:rsidR="00E374EA">
        <w:rPr>
          <w:b/>
          <w:sz w:val="28"/>
          <w:szCs w:val="28"/>
          <w:u w:val="single"/>
        </w:rPr>
        <w:t>DENNÍ  REŽIM</w:t>
      </w:r>
      <w:r w:rsidR="00E76021">
        <w:rPr>
          <w:b/>
          <w:sz w:val="28"/>
          <w:szCs w:val="28"/>
          <w:u w:val="single"/>
        </w:rPr>
        <w:t xml:space="preserve"> </w:t>
      </w:r>
      <w:r w:rsidR="00E76021" w:rsidRPr="00E76021">
        <w:rPr>
          <w:bCs/>
          <w:sz w:val="28"/>
          <w:szCs w:val="28"/>
          <w:u w:val="single"/>
        </w:rPr>
        <w:t>-</w:t>
      </w:r>
      <w:r w:rsidRPr="00E76021">
        <w:rPr>
          <w:bCs/>
          <w:u w:val="single"/>
        </w:rPr>
        <w:t xml:space="preserve"> </w:t>
      </w:r>
      <w:r w:rsidR="00E76021" w:rsidRPr="00E76021">
        <w:rPr>
          <w:b/>
          <w:bCs/>
          <w:sz w:val="28"/>
          <w:szCs w:val="28"/>
          <w:u w:val="single"/>
        </w:rPr>
        <w:t>TŘÍDA</w:t>
      </w:r>
      <w:r w:rsidRPr="00E76021">
        <w:rPr>
          <w:b/>
          <w:sz w:val="28"/>
          <w:szCs w:val="28"/>
          <w:u w:val="single"/>
        </w:rPr>
        <w:t xml:space="preserve"> SLUNÍČKA</w:t>
      </w:r>
    </w:p>
    <w:p w14:paraId="40967371" w14:textId="77777777" w:rsidR="00A03280" w:rsidRPr="00A03280" w:rsidRDefault="00A03280" w:rsidP="00406527">
      <w:pPr>
        <w:ind w:right="-288"/>
        <w:rPr>
          <w:u w:val="single"/>
        </w:rPr>
      </w:pPr>
    </w:p>
    <w:p w14:paraId="66D79E0D" w14:textId="77777777" w:rsidR="00406527" w:rsidRPr="00486139" w:rsidRDefault="00F13CD9" w:rsidP="00A03280">
      <w:pPr>
        <w:ind w:right="-28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F8C690" wp14:editId="25E652B6">
            <wp:extent cx="755502" cy="581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32" cy="6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370E" w14:textId="77777777" w:rsidR="00A03280" w:rsidRDefault="00406527" w:rsidP="00A03280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Děti  2</w:t>
      </w:r>
      <w:r w:rsidRPr="006442D3">
        <w:rPr>
          <w:b/>
          <w:sz w:val="28"/>
          <w:szCs w:val="28"/>
        </w:rPr>
        <w:t xml:space="preserve"> – 4 leté</w:t>
      </w:r>
    </w:p>
    <w:p w14:paraId="73680839" w14:textId="71858F9F" w:rsidR="00A03280" w:rsidRPr="00A03280" w:rsidRDefault="0032381F" w:rsidP="00A03280">
      <w:pPr>
        <w:ind w:right="-28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6:00</w:t>
      </w:r>
      <w:r w:rsidR="00A03280">
        <w:rPr>
          <w:sz w:val="28"/>
          <w:szCs w:val="28"/>
        </w:rPr>
        <w:t xml:space="preserve"> -  8:40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hry a činnosti dle volby dětí</w:t>
      </w:r>
    </w:p>
    <w:p w14:paraId="79106186" w14:textId="0D318E9B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nabídka individuálních didaktických</w:t>
      </w:r>
    </w:p>
    <w:p w14:paraId="047A4466" w14:textId="61936C8A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a výtvarných činností, komunikativní kruh</w:t>
      </w:r>
    </w:p>
    <w:p w14:paraId="619EB420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20711CDF" w14:textId="19691103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8:40 -  8:50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pohybová aktivita</w:t>
      </w:r>
    </w:p>
    <w:p w14:paraId="2E6D6A69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3697F7FD" w14:textId="6BEBD9E6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8:50 -  9:15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hygiena, svačina</w:t>
      </w:r>
    </w:p>
    <w:p w14:paraId="7F118770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5E85CE6B" w14:textId="47394D2A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9:15 -  9:30 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 xml:space="preserve">didakticky cílené činnosti (činnosti zaměřené na </w:t>
      </w:r>
    </w:p>
    <w:p w14:paraId="4E4CCD17" w14:textId="4C1C3132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vzdělávání se v literární, dramatické, hudební,</w:t>
      </w:r>
    </w:p>
    <w:p w14:paraId="7364CC9C" w14:textId="1DF01704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03280">
        <w:rPr>
          <w:sz w:val="28"/>
          <w:szCs w:val="28"/>
        </w:rPr>
        <w:t>výtvarné, předmatematické a pohybové oblasti)</w:t>
      </w:r>
    </w:p>
    <w:p w14:paraId="7D0A7407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15123E63" w14:textId="2D0A3026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9:30 - 11:30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 xml:space="preserve">pobyt venku s volným i cíleným zaměřením </w:t>
      </w:r>
    </w:p>
    <w:p w14:paraId="77F00998" w14:textId="4424DDC5" w:rsidR="00A03280" w:rsidRDefault="00A03280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(při nevhodném počasí pobyt ve třídě MŠ)</w:t>
      </w:r>
    </w:p>
    <w:p w14:paraId="4EACFDCF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5D91D620" w14:textId="56FB17EC" w:rsidR="00A03280" w:rsidRDefault="00C217DF" w:rsidP="00A03280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11:30 - 12:00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hygiena, oběd, hygiena</w:t>
      </w:r>
    </w:p>
    <w:p w14:paraId="3ED060FE" w14:textId="77777777" w:rsidR="00A03280" w:rsidRDefault="00A03280" w:rsidP="00A03280">
      <w:pPr>
        <w:ind w:right="-288"/>
        <w:jc w:val="both"/>
        <w:rPr>
          <w:sz w:val="28"/>
          <w:szCs w:val="28"/>
        </w:rPr>
      </w:pPr>
    </w:p>
    <w:p w14:paraId="5B25C22B" w14:textId="56294973" w:rsidR="00A03280" w:rsidRDefault="00C217DF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>12:00 - 12:30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příprava na odpočinek</w:t>
      </w:r>
    </w:p>
    <w:p w14:paraId="5296D9EA" w14:textId="77777777" w:rsidR="00A03280" w:rsidRDefault="00A03280" w:rsidP="00A03280">
      <w:pPr>
        <w:ind w:right="-288"/>
        <w:rPr>
          <w:sz w:val="28"/>
          <w:szCs w:val="28"/>
        </w:rPr>
      </w:pPr>
    </w:p>
    <w:p w14:paraId="0032CE3D" w14:textId="12DA0245" w:rsidR="00A03280" w:rsidRDefault="00A03280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>13:00 - 14:00  hod.</w:t>
      </w:r>
      <w:r w:rsidR="00477143">
        <w:rPr>
          <w:sz w:val="28"/>
          <w:szCs w:val="28"/>
        </w:rPr>
        <w:t xml:space="preserve">   </w:t>
      </w:r>
      <w:r>
        <w:rPr>
          <w:sz w:val="28"/>
          <w:szCs w:val="28"/>
        </w:rPr>
        <w:t>spánek a odpočinek dětí</w:t>
      </w:r>
    </w:p>
    <w:p w14:paraId="381EA0AD" w14:textId="7F872797" w:rsidR="00A03280" w:rsidRDefault="00A03280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17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individuální práce s dětmi s nižší potřebou spánku</w:t>
      </w:r>
    </w:p>
    <w:p w14:paraId="0A06CE44" w14:textId="77777777" w:rsidR="00A03280" w:rsidRDefault="00A03280" w:rsidP="00A03280">
      <w:pPr>
        <w:ind w:right="-288"/>
        <w:rPr>
          <w:sz w:val="28"/>
          <w:szCs w:val="28"/>
        </w:rPr>
      </w:pPr>
    </w:p>
    <w:p w14:paraId="4223B828" w14:textId="3C0DD3AE" w:rsidR="00A03280" w:rsidRDefault="00C217DF" w:rsidP="00A03280">
      <w:pPr>
        <w:ind w:right="-288"/>
        <w:rPr>
          <w:sz w:val="28"/>
          <w:szCs w:val="28"/>
        </w:rPr>
      </w:pPr>
      <w:r>
        <w:rPr>
          <w:sz w:val="28"/>
          <w:szCs w:val="28"/>
        </w:rPr>
        <w:t>14:00 - 14:30 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hygiena, svačina</w:t>
      </w:r>
    </w:p>
    <w:p w14:paraId="6F5CABDF" w14:textId="77777777" w:rsidR="00A03280" w:rsidRDefault="00A03280" w:rsidP="00A03280">
      <w:pPr>
        <w:ind w:right="-288"/>
        <w:rPr>
          <w:sz w:val="28"/>
          <w:szCs w:val="28"/>
        </w:rPr>
      </w:pPr>
    </w:p>
    <w:p w14:paraId="3CE8352B" w14:textId="77777777" w:rsidR="00477143" w:rsidRDefault="00C217DF" w:rsidP="00477143">
      <w:pPr>
        <w:ind w:right="-288"/>
        <w:rPr>
          <w:sz w:val="28"/>
          <w:szCs w:val="28"/>
        </w:rPr>
      </w:pPr>
      <w:r>
        <w:rPr>
          <w:sz w:val="28"/>
          <w:szCs w:val="28"/>
        </w:rPr>
        <w:t>14:30 – 15:30 hod.</w:t>
      </w:r>
      <w:r w:rsidR="00477143">
        <w:rPr>
          <w:sz w:val="28"/>
          <w:szCs w:val="28"/>
        </w:rPr>
        <w:t xml:space="preserve">   </w:t>
      </w:r>
      <w:r w:rsidR="00A03280">
        <w:rPr>
          <w:sz w:val="28"/>
          <w:szCs w:val="28"/>
        </w:rPr>
        <w:t>odpolední zájmová činnost</w:t>
      </w:r>
    </w:p>
    <w:p w14:paraId="7936D907" w14:textId="0D06739C" w:rsidR="00406527" w:rsidRPr="00A03280" w:rsidRDefault="00406527" w:rsidP="00A03280">
      <w:pPr>
        <w:ind w:right="-288"/>
        <w:rPr>
          <w:sz w:val="28"/>
          <w:szCs w:val="28"/>
        </w:rPr>
      </w:pPr>
      <w:bookmarkStart w:id="0" w:name="_Hlk81111121"/>
      <w:r w:rsidRPr="00406527">
        <w:rPr>
          <w:b/>
          <w:sz w:val="28"/>
          <w:szCs w:val="28"/>
          <w:u w:val="single"/>
        </w:rPr>
        <w:lastRenderedPageBreak/>
        <w:t>MINIŠKOLIČKA</w:t>
      </w:r>
      <w:r w:rsidRPr="00406527">
        <w:rPr>
          <w:b/>
          <w:sz w:val="28"/>
          <w:szCs w:val="28"/>
        </w:rPr>
        <w:t xml:space="preserve"> - adaptační program pro </w:t>
      </w:r>
      <w:r w:rsidR="00F638EC">
        <w:rPr>
          <w:b/>
          <w:sz w:val="28"/>
          <w:szCs w:val="28"/>
        </w:rPr>
        <w:t>zákonné zástupce</w:t>
      </w:r>
      <w:r w:rsidRPr="00406527">
        <w:rPr>
          <w:b/>
          <w:sz w:val="28"/>
          <w:szCs w:val="28"/>
        </w:rPr>
        <w:t xml:space="preserve"> s dětmi před zahájením docházky do MŠ - každ</w:t>
      </w:r>
      <w:r w:rsidR="00A03280">
        <w:rPr>
          <w:b/>
          <w:sz w:val="28"/>
          <w:szCs w:val="28"/>
        </w:rPr>
        <w:t>ý</w:t>
      </w:r>
      <w:r w:rsidRPr="00406527">
        <w:rPr>
          <w:b/>
          <w:sz w:val="28"/>
          <w:szCs w:val="28"/>
        </w:rPr>
        <w:t xml:space="preserve"> </w:t>
      </w:r>
      <w:r w:rsidR="00A03280">
        <w:rPr>
          <w:b/>
          <w:sz w:val="28"/>
          <w:szCs w:val="28"/>
        </w:rPr>
        <w:t>čtvrtek</w:t>
      </w:r>
      <w:r w:rsidR="00270484">
        <w:rPr>
          <w:b/>
          <w:sz w:val="28"/>
          <w:szCs w:val="28"/>
        </w:rPr>
        <w:t xml:space="preserve"> od 1</w:t>
      </w:r>
      <w:r w:rsidR="00A03280">
        <w:rPr>
          <w:b/>
          <w:sz w:val="28"/>
          <w:szCs w:val="28"/>
        </w:rPr>
        <w:t>5</w:t>
      </w:r>
      <w:r w:rsidR="00270484">
        <w:rPr>
          <w:b/>
          <w:sz w:val="28"/>
          <w:szCs w:val="28"/>
        </w:rPr>
        <w:t>:</w:t>
      </w:r>
      <w:r w:rsidR="0032381F">
        <w:rPr>
          <w:b/>
          <w:sz w:val="28"/>
          <w:szCs w:val="28"/>
        </w:rPr>
        <w:t>3</w:t>
      </w:r>
      <w:r w:rsidR="00270484">
        <w:rPr>
          <w:b/>
          <w:sz w:val="28"/>
          <w:szCs w:val="28"/>
        </w:rPr>
        <w:t>0 hod do 1</w:t>
      </w:r>
      <w:r w:rsidR="00A03280">
        <w:rPr>
          <w:b/>
          <w:sz w:val="28"/>
          <w:szCs w:val="28"/>
        </w:rPr>
        <w:t>6</w:t>
      </w:r>
      <w:r w:rsidR="00270484">
        <w:rPr>
          <w:b/>
          <w:sz w:val="28"/>
          <w:szCs w:val="28"/>
        </w:rPr>
        <w:t>:</w:t>
      </w:r>
      <w:r w:rsidR="0032381F">
        <w:rPr>
          <w:b/>
          <w:sz w:val="28"/>
          <w:szCs w:val="28"/>
        </w:rPr>
        <w:t>3</w:t>
      </w:r>
      <w:r w:rsidR="00270484">
        <w:rPr>
          <w:b/>
          <w:sz w:val="28"/>
          <w:szCs w:val="28"/>
        </w:rPr>
        <w:t>0 hod</w:t>
      </w:r>
      <w:bookmarkEnd w:id="0"/>
      <w:r w:rsidR="00A03280">
        <w:rPr>
          <w:b/>
          <w:sz w:val="28"/>
          <w:szCs w:val="28"/>
        </w:rPr>
        <w:t>.</w:t>
      </w:r>
    </w:p>
    <w:p w14:paraId="4830DEE6" w14:textId="77777777" w:rsidR="00E76021" w:rsidRPr="00270484" w:rsidRDefault="00E76021" w:rsidP="00270484">
      <w:pPr>
        <w:ind w:right="-288"/>
        <w:jc w:val="both"/>
        <w:rPr>
          <w:b/>
          <w:sz w:val="28"/>
          <w:szCs w:val="28"/>
        </w:rPr>
      </w:pPr>
    </w:p>
    <w:p w14:paraId="15E3F30D" w14:textId="77777777" w:rsidR="00AC6BD9" w:rsidRDefault="00AC6BD9" w:rsidP="00AC6BD9">
      <w:pPr>
        <w:ind w:right="-288"/>
        <w:rPr>
          <w:b/>
          <w:sz w:val="28"/>
          <w:szCs w:val="28"/>
        </w:rPr>
      </w:pPr>
      <w:r w:rsidRPr="005004D5">
        <w:rPr>
          <w:sz w:val="28"/>
          <w:szCs w:val="28"/>
        </w:rPr>
        <w:t xml:space="preserve"> </w:t>
      </w:r>
      <w:r w:rsidRPr="00406527">
        <w:rPr>
          <w:b/>
          <w:sz w:val="28"/>
          <w:szCs w:val="28"/>
        </w:rPr>
        <w:t>2.3. Informace o možnostech konzultace</w:t>
      </w:r>
    </w:p>
    <w:p w14:paraId="64EFF6DD" w14:textId="2C3C856E" w:rsidR="00406527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Veškeré informace vám </w:t>
      </w:r>
      <w:r w:rsidRPr="000144C3">
        <w:rPr>
          <w:sz w:val="28"/>
          <w:szCs w:val="28"/>
        </w:rPr>
        <w:t xml:space="preserve">rády zodpoví paní učitelky </w:t>
      </w:r>
      <w:r w:rsidR="00F638EC">
        <w:rPr>
          <w:sz w:val="28"/>
          <w:szCs w:val="28"/>
        </w:rPr>
        <w:t xml:space="preserve">z </w:t>
      </w:r>
      <w:r w:rsidRPr="000144C3">
        <w:rPr>
          <w:sz w:val="28"/>
          <w:szCs w:val="28"/>
        </w:rPr>
        <w:t xml:space="preserve">obou </w:t>
      </w:r>
      <w:r w:rsidR="00F638EC">
        <w:rPr>
          <w:sz w:val="28"/>
          <w:szCs w:val="28"/>
        </w:rPr>
        <w:t>tříd</w:t>
      </w:r>
      <w:r w:rsidRPr="000144C3">
        <w:rPr>
          <w:sz w:val="28"/>
          <w:szCs w:val="28"/>
        </w:rPr>
        <w:t>.</w:t>
      </w:r>
    </w:p>
    <w:p w14:paraId="64DE5E84" w14:textId="77777777" w:rsidR="000144C3" w:rsidRPr="000144C3" w:rsidRDefault="000144C3" w:rsidP="00AC6BD9">
      <w:pPr>
        <w:ind w:right="-288"/>
        <w:rPr>
          <w:sz w:val="28"/>
          <w:szCs w:val="28"/>
        </w:rPr>
      </w:pPr>
    </w:p>
    <w:p w14:paraId="41DCCCD0" w14:textId="77777777" w:rsidR="000144C3" w:rsidRDefault="00E76021" w:rsidP="00AC6BD9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Třída</w:t>
      </w:r>
      <w:r w:rsidR="000144C3" w:rsidRPr="000144C3">
        <w:rPr>
          <w:sz w:val="28"/>
          <w:szCs w:val="28"/>
          <w:u w:val="single"/>
        </w:rPr>
        <w:t xml:space="preserve"> Sluníčka</w:t>
      </w:r>
      <w:r w:rsidR="000144C3" w:rsidRPr="000144C3">
        <w:rPr>
          <w:sz w:val="28"/>
          <w:szCs w:val="28"/>
        </w:rPr>
        <w:t xml:space="preserve"> </w:t>
      </w:r>
    </w:p>
    <w:p w14:paraId="4EAA1FC1" w14:textId="77777777" w:rsidR="000144C3" w:rsidRP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(</w:t>
      </w:r>
      <w:r w:rsidRPr="000144C3">
        <w:rPr>
          <w:sz w:val="28"/>
          <w:szCs w:val="28"/>
        </w:rPr>
        <w:t>třída pro děti od 2 do 4 let)</w:t>
      </w:r>
    </w:p>
    <w:p w14:paraId="6F9100EF" w14:textId="77777777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144C3">
        <w:rPr>
          <w:sz w:val="28"/>
          <w:szCs w:val="28"/>
        </w:rPr>
        <w:t>Kuchařová</w:t>
      </w:r>
      <w:r>
        <w:rPr>
          <w:sz w:val="28"/>
          <w:szCs w:val="28"/>
        </w:rPr>
        <w:t xml:space="preserve"> Martina - učitelka MŠ</w:t>
      </w:r>
    </w:p>
    <w:p w14:paraId="5CEE7639" w14:textId="46D67FF3" w:rsidR="000144C3" w:rsidRDefault="00A03280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2381F">
        <w:rPr>
          <w:sz w:val="28"/>
          <w:szCs w:val="28"/>
        </w:rPr>
        <w:t>Trnová Sabina</w:t>
      </w:r>
      <w:r>
        <w:rPr>
          <w:sz w:val="28"/>
          <w:szCs w:val="28"/>
        </w:rPr>
        <w:t xml:space="preserve"> – učitelka MŠ</w:t>
      </w:r>
      <w:r w:rsidR="00C217DF">
        <w:rPr>
          <w:sz w:val="28"/>
          <w:szCs w:val="28"/>
        </w:rPr>
        <w:t xml:space="preserve"> </w:t>
      </w:r>
    </w:p>
    <w:p w14:paraId="433A628A" w14:textId="77777777" w:rsidR="000144C3" w:rsidRPr="000144C3" w:rsidRDefault="000144C3" w:rsidP="00AC6BD9">
      <w:pPr>
        <w:ind w:right="-288"/>
        <w:rPr>
          <w:sz w:val="28"/>
          <w:szCs w:val="28"/>
        </w:rPr>
      </w:pPr>
    </w:p>
    <w:p w14:paraId="31E32F4F" w14:textId="77777777" w:rsidR="000144C3" w:rsidRDefault="00E76021" w:rsidP="00AC6BD9">
      <w:pPr>
        <w:ind w:right="-28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Třída</w:t>
      </w:r>
      <w:r w:rsidR="000144C3" w:rsidRPr="000144C3">
        <w:rPr>
          <w:sz w:val="28"/>
          <w:szCs w:val="28"/>
          <w:u w:val="single"/>
        </w:rPr>
        <w:t xml:space="preserve"> Včelky</w:t>
      </w:r>
    </w:p>
    <w:p w14:paraId="739AC81B" w14:textId="30830AB3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>(třída pro děti od 3 do 6 let - případně do začátku školní docházky)</w:t>
      </w:r>
    </w:p>
    <w:p w14:paraId="13FBAEEB" w14:textId="77777777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Mgr. </w:t>
      </w:r>
      <w:proofErr w:type="spellStart"/>
      <w:r>
        <w:rPr>
          <w:sz w:val="28"/>
          <w:szCs w:val="28"/>
        </w:rPr>
        <w:t>Stískalová</w:t>
      </w:r>
      <w:proofErr w:type="spellEnd"/>
      <w:r>
        <w:rPr>
          <w:sz w:val="28"/>
          <w:szCs w:val="28"/>
        </w:rPr>
        <w:t xml:space="preserve"> Ivana- vedoucí učitelka</w:t>
      </w: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MŠ</w:t>
      </w:r>
    </w:p>
    <w:p w14:paraId="397231A2" w14:textId="65EF830A" w:rsidR="000144C3" w:rsidRDefault="000144C3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A6020">
        <w:rPr>
          <w:sz w:val="28"/>
          <w:szCs w:val="28"/>
        </w:rPr>
        <w:t>Maršálková</w:t>
      </w:r>
      <w:r>
        <w:rPr>
          <w:sz w:val="28"/>
          <w:szCs w:val="28"/>
        </w:rPr>
        <w:t xml:space="preserve"> Petra - učitelka MŠ</w:t>
      </w:r>
    </w:p>
    <w:p w14:paraId="6CE6D988" w14:textId="3D024480" w:rsidR="00A03280" w:rsidRDefault="00C217DF" w:rsidP="00AC6BD9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Mesteková</w:t>
      </w:r>
      <w:proofErr w:type="spellEnd"/>
      <w:r>
        <w:rPr>
          <w:sz w:val="28"/>
          <w:szCs w:val="28"/>
        </w:rPr>
        <w:t xml:space="preserve"> Michaela</w:t>
      </w:r>
      <w:r w:rsidR="00A03280">
        <w:rPr>
          <w:sz w:val="28"/>
          <w:szCs w:val="28"/>
        </w:rPr>
        <w:t xml:space="preserve"> – asistent pedagoga</w:t>
      </w:r>
    </w:p>
    <w:p w14:paraId="1B0AB6CC" w14:textId="051370DA" w:rsidR="002D79FA" w:rsidRDefault="002D79FA" w:rsidP="00AC6BD9">
      <w:pPr>
        <w:ind w:right="-288"/>
        <w:rPr>
          <w:sz w:val="28"/>
          <w:szCs w:val="28"/>
        </w:rPr>
      </w:pPr>
    </w:p>
    <w:p w14:paraId="53CAF435" w14:textId="77777777" w:rsidR="002D79FA" w:rsidRDefault="002D79FA" w:rsidP="002D79FA">
      <w:pPr>
        <w:ind w:right="-288"/>
        <w:rPr>
          <w:sz w:val="28"/>
          <w:szCs w:val="28"/>
          <w:u w:val="single"/>
        </w:rPr>
      </w:pPr>
      <w:r w:rsidRPr="002D79FA">
        <w:rPr>
          <w:sz w:val="28"/>
          <w:szCs w:val="28"/>
          <w:u w:val="single"/>
        </w:rPr>
        <w:t xml:space="preserve">Provozní zaměstnanci </w:t>
      </w:r>
    </w:p>
    <w:p w14:paraId="390D2EA6" w14:textId="0FFC0344" w:rsidR="002D79FA" w:rsidRPr="002D79FA" w:rsidRDefault="002D79FA" w:rsidP="002D79FA">
      <w:pPr>
        <w:ind w:right="-288"/>
        <w:rPr>
          <w:sz w:val="28"/>
          <w:szCs w:val="28"/>
          <w:u w:val="single"/>
        </w:rPr>
      </w:pPr>
      <w:r w:rsidRPr="002D79FA">
        <w:rPr>
          <w:sz w:val="28"/>
          <w:szCs w:val="28"/>
        </w:rPr>
        <w:t>Maléřová  Marie – domovnice</w:t>
      </w:r>
    </w:p>
    <w:p w14:paraId="2B6E93C3" w14:textId="248C3A49" w:rsidR="002D79FA" w:rsidRPr="002D79FA" w:rsidRDefault="002D79FA" w:rsidP="002D79FA">
      <w:pPr>
        <w:ind w:right="-288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r w:rsidR="0032381F">
        <w:rPr>
          <w:sz w:val="28"/>
          <w:szCs w:val="28"/>
        </w:rPr>
        <w:t>orina</w:t>
      </w:r>
      <w:proofErr w:type="spellEnd"/>
      <w:r w:rsidR="0032381F">
        <w:rPr>
          <w:sz w:val="28"/>
          <w:szCs w:val="28"/>
        </w:rPr>
        <w:t xml:space="preserve"> Zdeněk</w:t>
      </w:r>
      <w:r>
        <w:rPr>
          <w:sz w:val="28"/>
          <w:szCs w:val="28"/>
        </w:rPr>
        <w:t xml:space="preserve"> – školník a topič</w:t>
      </w:r>
    </w:p>
    <w:p w14:paraId="6F3433C2" w14:textId="77777777" w:rsidR="000144C3" w:rsidRDefault="000144C3" w:rsidP="00AC6BD9">
      <w:pPr>
        <w:ind w:right="-288"/>
        <w:rPr>
          <w:sz w:val="28"/>
          <w:szCs w:val="28"/>
        </w:rPr>
      </w:pPr>
    </w:p>
    <w:p w14:paraId="40B29555" w14:textId="77777777" w:rsidR="000144C3" w:rsidRDefault="000144C3" w:rsidP="00AC6BD9">
      <w:pPr>
        <w:ind w:right="-288"/>
        <w:rPr>
          <w:sz w:val="28"/>
          <w:szCs w:val="28"/>
        </w:rPr>
      </w:pPr>
    </w:p>
    <w:p w14:paraId="1E17C176" w14:textId="77777777" w:rsidR="000144C3" w:rsidRPr="000144C3" w:rsidRDefault="000144C3" w:rsidP="000144C3">
      <w:pPr>
        <w:ind w:right="-288"/>
        <w:rPr>
          <w:b/>
          <w:sz w:val="28"/>
          <w:szCs w:val="28"/>
          <w:u w:val="single"/>
        </w:rPr>
      </w:pPr>
      <w:r w:rsidRPr="000144C3">
        <w:rPr>
          <w:b/>
          <w:sz w:val="28"/>
          <w:szCs w:val="28"/>
          <w:u w:val="single"/>
        </w:rPr>
        <w:t>3. Minimalizace adaptačních problémů</w:t>
      </w:r>
    </w:p>
    <w:p w14:paraId="10658EB5" w14:textId="77777777" w:rsidR="000144C3" w:rsidRDefault="000144C3" w:rsidP="000144C3">
      <w:pPr>
        <w:ind w:right="-288"/>
        <w:rPr>
          <w:b/>
          <w:sz w:val="28"/>
          <w:szCs w:val="28"/>
        </w:rPr>
      </w:pPr>
    </w:p>
    <w:p w14:paraId="23206A22" w14:textId="427B5A19" w:rsidR="000144C3" w:rsidRDefault="000144C3" w:rsidP="000144C3">
      <w:pPr>
        <w:ind w:right="-288"/>
        <w:rPr>
          <w:b/>
          <w:sz w:val="28"/>
          <w:szCs w:val="28"/>
        </w:rPr>
      </w:pPr>
      <w:r w:rsidRPr="000144C3">
        <w:rPr>
          <w:b/>
          <w:sz w:val="28"/>
          <w:szCs w:val="28"/>
        </w:rPr>
        <w:t xml:space="preserve">3.1. Doporučení, jakým způsobem je vhodné ze strany </w:t>
      </w:r>
      <w:r w:rsidR="00F638EC">
        <w:rPr>
          <w:b/>
          <w:sz w:val="28"/>
          <w:szCs w:val="28"/>
        </w:rPr>
        <w:t xml:space="preserve">zákonných zástupců </w:t>
      </w:r>
      <w:r w:rsidRPr="000144C3">
        <w:rPr>
          <w:b/>
          <w:sz w:val="28"/>
          <w:szCs w:val="28"/>
        </w:rPr>
        <w:t xml:space="preserve"> přistupovat</w:t>
      </w:r>
    </w:p>
    <w:p w14:paraId="2D944C8E" w14:textId="77777777" w:rsidR="004D52C4" w:rsidRDefault="004D52C4" w:rsidP="000144C3">
      <w:pPr>
        <w:ind w:right="-288"/>
        <w:rPr>
          <w:b/>
          <w:sz w:val="28"/>
          <w:szCs w:val="28"/>
        </w:rPr>
      </w:pPr>
    </w:p>
    <w:p w14:paraId="2D49B1E3" w14:textId="11142C92" w:rsidR="005B1D54" w:rsidRDefault="00E374EA" w:rsidP="000144C3">
      <w:pPr>
        <w:ind w:right="-288"/>
        <w:rPr>
          <w:sz w:val="28"/>
          <w:szCs w:val="28"/>
        </w:rPr>
      </w:pPr>
      <w:r w:rsidRPr="00E374EA">
        <w:rPr>
          <w:sz w:val="28"/>
          <w:szCs w:val="28"/>
        </w:rPr>
        <w:t xml:space="preserve">Před </w:t>
      </w:r>
      <w:r>
        <w:rPr>
          <w:sz w:val="28"/>
          <w:szCs w:val="28"/>
        </w:rPr>
        <w:t xml:space="preserve">samotným </w:t>
      </w:r>
      <w:r w:rsidRPr="00E374EA">
        <w:rPr>
          <w:sz w:val="28"/>
          <w:szCs w:val="28"/>
        </w:rPr>
        <w:t>nástupem</w:t>
      </w:r>
      <w:r>
        <w:rPr>
          <w:sz w:val="28"/>
          <w:szCs w:val="28"/>
        </w:rPr>
        <w:t xml:space="preserve"> dítěte do školského zařízení je vhodné, aby se </w:t>
      </w:r>
      <w:r w:rsidR="00F638EC">
        <w:rPr>
          <w:sz w:val="28"/>
          <w:szCs w:val="28"/>
        </w:rPr>
        <w:t xml:space="preserve">zájemci </w:t>
      </w:r>
      <w:r>
        <w:rPr>
          <w:sz w:val="28"/>
          <w:szCs w:val="28"/>
        </w:rPr>
        <w:t xml:space="preserve"> seznámili s MŠ </w:t>
      </w:r>
      <w:r w:rsidR="00F638E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učitelkami MŠ, což v naší školce umožňujeme při adaptačním programu </w:t>
      </w:r>
      <w:proofErr w:type="spellStart"/>
      <w:r>
        <w:rPr>
          <w:sz w:val="28"/>
          <w:szCs w:val="28"/>
        </w:rPr>
        <w:t>Miniškolička</w:t>
      </w:r>
      <w:proofErr w:type="spellEnd"/>
      <w:r>
        <w:rPr>
          <w:sz w:val="28"/>
          <w:szCs w:val="28"/>
        </w:rPr>
        <w:t xml:space="preserve"> a také při zápisu dětí do školky. Dále je velice důležité dítě povzbuzovat a chválit, povídat si s ním o dění ve školce, učit jej samostatnosti. </w:t>
      </w:r>
    </w:p>
    <w:p w14:paraId="7F3A242F" w14:textId="77777777" w:rsidR="005E3F93" w:rsidRDefault="00E374EA" w:rsidP="000144C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U nejmenších dětí je </w:t>
      </w:r>
      <w:r w:rsidR="005E3F93">
        <w:rPr>
          <w:sz w:val="28"/>
          <w:szCs w:val="28"/>
        </w:rPr>
        <w:t>vhodné přinést oblíbený předmět</w:t>
      </w:r>
      <w:r w:rsidR="00270484">
        <w:rPr>
          <w:sz w:val="28"/>
          <w:szCs w:val="28"/>
        </w:rPr>
        <w:t xml:space="preserve"> (plyšovou hračku)</w:t>
      </w:r>
      <w:r w:rsidR="005E3F93">
        <w:rPr>
          <w:sz w:val="28"/>
          <w:szCs w:val="28"/>
        </w:rPr>
        <w:t xml:space="preserve">, který slouží jako spojnice s domovem. </w:t>
      </w:r>
    </w:p>
    <w:p w14:paraId="748B0D4A" w14:textId="77777777" w:rsidR="005E3F93" w:rsidRDefault="005E3F93" w:rsidP="000144C3">
      <w:pPr>
        <w:ind w:right="-288"/>
        <w:rPr>
          <w:sz w:val="28"/>
          <w:szCs w:val="28"/>
        </w:rPr>
      </w:pPr>
    </w:p>
    <w:p w14:paraId="1589D795" w14:textId="77777777" w:rsidR="005E3F93" w:rsidRDefault="005E3F93" w:rsidP="000144C3">
      <w:pPr>
        <w:ind w:right="-288"/>
        <w:rPr>
          <w:b/>
          <w:sz w:val="28"/>
          <w:szCs w:val="28"/>
        </w:rPr>
      </w:pPr>
    </w:p>
    <w:p w14:paraId="642020CE" w14:textId="77777777" w:rsidR="000144C3" w:rsidRDefault="000144C3" w:rsidP="000144C3">
      <w:pPr>
        <w:ind w:right="-288"/>
        <w:rPr>
          <w:b/>
          <w:sz w:val="28"/>
          <w:szCs w:val="28"/>
        </w:rPr>
      </w:pPr>
      <w:r w:rsidRPr="004D52C4">
        <w:rPr>
          <w:b/>
          <w:sz w:val="28"/>
          <w:szCs w:val="28"/>
        </w:rPr>
        <w:t xml:space="preserve">3.2. Doporučení, jak dítě na adaptaci připravit </w:t>
      </w:r>
    </w:p>
    <w:p w14:paraId="3F976916" w14:textId="77777777" w:rsidR="004D52C4" w:rsidRPr="004D52C4" w:rsidRDefault="004D52C4" w:rsidP="000144C3">
      <w:pPr>
        <w:ind w:right="-288"/>
        <w:rPr>
          <w:b/>
          <w:sz w:val="28"/>
          <w:szCs w:val="28"/>
        </w:rPr>
      </w:pPr>
    </w:p>
    <w:p w14:paraId="450B3853" w14:textId="77777777" w:rsidR="002D79FA" w:rsidRDefault="005E3F93" w:rsidP="000144C3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Výhodou pro snazší adaptaci je postupné zvykání dětí na odloučení, připravovat dítě na samostatnost zejména při hygieně, oblékání či stravování. Učit dítě pít z hrnečku, jíst lžící a sedět u stolu při stravování. Děti školkou </w:t>
      </w:r>
      <w:r w:rsidR="004D52C4">
        <w:rPr>
          <w:sz w:val="28"/>
          <w:szCs w:val="28"/>
        </w:rPr>
        <w:t>nestrašit. Pokud bude dítě plakat, měl by být rodič přívětivý, ale rozhodný. Rozloučení by se nemělo příliš protahovat. Nesdělovat dítěti své obavy z adaptace, ale vhodně jej motivovat.</w:t>
      </w:r>
    </w:p>
    <w:p w14:paraId="1248A2F8" w14:textId="33BBC1EC" w:rsidR="000144C3" w:rsidRPr="002D79FA" w:rsidRDefault="000144C3" w:rsidP="000144C3">
      <w:pPr>
        <w:ind w:right="-288"/>
        <w:rPr>
          <w:sz w:val="28"/>
          <w:szCs w:val="28"/>
        </w:rPr>
      </w:pPr>
      <w:r w:rsidRPr="00BF2ABB">
        <w:rPr>
          <w:b/>
          <w:sz w:val="28"/>
          <w:szCs w:val="28"/>
        </w:rPr>
        <w:lastRenderedPageBreak/>
        <w:t>3.3. Informace, jakým způsobem přistupují k adaptaci pedagogové</w:t>
      </w:r>
      <w:r w:rsidR="00BF2ABB">
        <w:rPr>
          <w:b/>
          <w:sz w:val="28"/>
          <w:szCs w:val="28"/>
        </w:rPr>
        <w:t xml:space="preserve"> v naší školce.</w:t>
      </w:r>
    </w:p>
    <w:p w14:paraId="07A0C4C3" w14:textId="72F9B8C0" w:rsidR="004D52C4" w:rsidRDefault="00A03280" w:rsidP="000144C3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52C4">
        <w:rPr>
          <w:sz w:val="28"/>
          <w:szCs w:val="28"/>
        </w:rPr>
        <w:t xml:space="preserve">Snažíme se o individuální přístup k dítěti, po příchodu do školky mají děti na výběr z aktivit podle momentální nálady - výtvarné aktivity u stolečku, hry s hračkami v koutcích, nabídka </w:t>
      </w:r>
      <w:r w:rsidR="00BF2ABB">
        <w:rPr>
          <w:sz w:val="28"/>
          <w:szCs w:val="28"/>
        </w:rPr>
        <w:t xml:space="preserve">pomůcek pro pohybovou aktivitu (odrážedla, aktivity </w:t>
      </w:r>
      <w:proofErr w:type="spellStart"/>
      <w:r w:rsidR="00BF2ABB">
        <w:rPr>
          <w:sz w:val="28"/>
          <w:szCs w:val="28"/>
        </w:rPr>
        <w:t>rings</w:t>
      </w:r>
      <w:proofErr w:type="spellEnd"/>
      <w:r w:rsidR="00BF2ABB">
        <w:rPr>
          <w:sz w:val="28"/>
          <w:szCs w:val="28"/>
        </w:rPr>
        <w:t xml:space="preserve">, obruče aj.), řešení logických úkolů, ale také možnost odpočívání s polštářem na rohové válendě. </w:t>
      </w:r>
      <w:r w:rsidR="005B1D54">
        <w:rPr>
          <w:sz w:val="28"/>
          <w:szCs w:val="28"/>
        </w:rPr>
        <w:t>Díky Šablonám</w:t>
      </w:r>
      <w:r w:rsidR="00BF2ABB">
        <w:rPr>
          <w:sz w:val="28"/>
          <w:szCs w:val="28"/>
        </w:rPr>
        <w:t xml:space="preserve"> pomáhá </w:t>
      </w:r>
      <w:r w:rsidR="005B1D54">
        <w:rPr>
          <w:sz w:val="28"/>
          <w:szCs w:val="28"/>
        </w:rPr>
        <w:t xml:space="preserve">v daném školním roce </w:t>
      </w:r>
      <w:r w:rsidR="00BF2ABB">
        <w:rPr>
          <w:sz w:val="28"/>
          <w:szCs w:val="28"/>
        </w:rPr>
        <w:t>s adaptací dětí od 2 let chůva, která nejmenším dětem pomáhá s hygienou, stravováním i začleňováním do činností starších kamarádů. Pomáhá také s dodržování</w:t>
      </w:r>
      <w:r w:rsidR="00CF2CB4">
        <w:rPr>
          <w:sz w:val="28"/>
          <w:szCs w:val="28"/>
        </w:rPr>
        <w:t>m</w:t>
      </w:r>
      <w:r w:rsidR="00BF2ABB">
        <w:rPr>
          <w:sz w:val="28"/>
          <w:szCs w:val="28"/>
        </w:rPr>
        <w:t xml:space="preserve"> bezpečnosti při chůzi ze schodů i při pobytu venku na vycházce. S převlékáním na vycházku i při stravování v jídelně nám pomáhá paní školnice.   </w:t>
      </w:r>
    </w:p>
    <w:p w14:paraId="3DA916F3" w14:textId="77777777" w:rsidR="00BF2ABB" w:rsidRDefault="00BF2ABB" w:rsidP="000144C3">
      <w:pPr>
        <w:ind w:right="-288"/>
        <w:rPr>
          <w:sz w:val="28"/>
          <w:szCs w:val="28"/>
        </w:rPr>
      </w:pPr>
    </w:p>
    <w:p w14:paraId="1AE24544" w14:textId="77777777" w:rsidR="00BF2ABB" w:rsidRPr="00A03280" w:rsidRDefault="00BF2ABB" w:rsidP="00A03280">
      <w:pPr>
        <w:ind w:right="-288"/>
        <w:rPr>
          <w:b/>
          <w:sz w:val="28"/>
          <w:szCs w:val="28"/>
        </w:rPr>
      </w:pPr>
      <w:r w:rsidRPr="00BF2ABB">
        <w:rPr>
          <w:b/>
          <w:sz w:val="28"/>
          <w:szCs w:val="28"/>
        </w:rPr>
        <w:t xml:space="preserve"> </w:t>
      </w:r>
      <w:r w:rsidR="000144C3" w:rsidRPr="00BF2ABB">
        <w:rPr>
          <w:b/>
          <w:sz w:val="28"/>
          <w:szCs w:val="28"/>
        </w:rPr>
        <w:t>3.4. Co dítěti do školky připravit</w:t>
      </w:r>
      <w:r w:rsidR="00A03280">
        <w:rPr>
          <w:b/>
          <w:sz w:val="28"/>
          <w:szCs w:val="28"/>
        </w:rPr>
        <w:t xml:space="preserve"> - </w:t>
      </w:r>
      <w:r w:rsidRPr="00BF2ABB">
        <w:rPr>
          <w:b/>
          <w:bCs/>
          <w:color w:val="000000"/>
          <w:sz w:val="28"/>
          <w:szCs w:val="28"/>
          <w:u w:val="single"/>
        </w:rPr>
        <w:t>SEZNAM  VĚCÍ:</w:t>
      </w:r>
    </w:p>
    <w:p w14:paraId="75880523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7E39FBD5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1. NA  POBYT  VE  TŘÍDĚ</w:t>
      </w:r>
    </w:p>
    <w:p w14:paraId="117F1EC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pohodlné oblečení</w:t>
      </w:r>
    </w:p>
    <w:p w14:paraId="54CC90A2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 xml:space="preserve">- papuče s pevnou patou </w:t>
      </w:r>
      <w:r>
        <w:rPr>
          <w:color w:val="000000"/>
          <w:sz w:val="28"/>
          <w:szCs w:val="28"/>
          <w:bdr w:val="none" w:sz="0" w:space="0" w:color="auto" w:frame="1"/>
        </w:rPr>
        <w:t>a odpovídající velikosti</w:t>
      </w:r>
      <w:r w:rsidRPr="00BF2ABB">
        <w:rPr>
          <w:color w:val="000000"/>
          <w:sz w:val="28"/>
          <w:szCs w:val="28"/>
          <w:bdr w:val="none" w:sz="0" w:space="0" w:color="auto" w:frame="1"/>
        </w:rPr>
        <w:t>!!!</w:t>
      </w:r>
    </w:p>
    <w:p w14:paraId="46D5769C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hrneček na pití</w:t>
      </w:r>
    </w:p>
    <w:p w14:paraId="06341DC2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náhradní oblečení do třídy</w:t>
      </w:r>
    </w:p>
    <w:p w14:paraId="18666236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 (tričko, tepláky, spodní prádlo pro případ nehody)</w:t>
      </w:r>
    </w:p>
    <w:p w14:paraId="2AD27714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672EFC5A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2. NA  POBYT  VENKU</w:t>
      </w:r>
    </w:p>
    <w:p w14:paraId="1093EA7B" w14:textId="77777777" w:rsidR="00BF2ABB" w:rsidRPr="00BF2ABB" w:rsidRDefault="006F3EBE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o</w:t>
      </w:r>
      <w:r w:rsidR="00BF2ABB" w:rsidRPr="00BF2ABB">
        <w:rPr>
          <w:color w:val="000000"/>
          <w:sz w:val="28"/>
          <w:szCs w:val="28"/>
          <w:bdr w:val="none" w:sz="0" w:space="0" w:color="auto" w:frame="1"/>
        </w:rPr>
        <w:t>blečení a obuv dle počasí - uloženo v šatně</w:t>
      </w:r>
    </w:p>
    <w:p w14:paraId="159725BC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pokrývku hlavy dle daného období</w:t>
      </w:r>
    </w:p>
    <w:p w14:paraId="628F67D9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kapesníky v kapse</w:t>
      </w:r>
    </w:p>
    <w:p w14:paraId="328FE5C5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556E8CA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3. NA  ODPOČÍVÁNÍ</w:t>
      </w:r>
    </w:p>
    <w:p w14:paraId="0D16FDEC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pyžamo (děti si nosí domů každý týden na vyprání)</w:t>
      </w:r>
    </w:p>
    <w:p w14:paraId="461807FF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22F7A37F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4. NA  HYGIENU</w:t>
      </w:r>
    </w:p>
    <w:p w14:paraId="1147FB2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papírové kapesníky (velké balení</w:t>
      </w:r>
      <w:r w:rsidR="00486139">
        <w:rPr>
          <w:color w:val="000000"/>
          <w:sz w:val="28"/>
          <w:szCs w:val="28"/>
          <w:bdr w:val="none" w:sz="0" w:space="0" w:color="auto" w:frame="1"/>
        </w:rPr>
        <w:t xml:space="preserve"> - krabička</w:t>
      </w:r>
      <w:r w:rsidRPr="00BF2ABB">
        <w:rPr>
          <w:color w:val="000000"/>
          <w:sz w:val="28"/>
          <w:szCs w:val="28"/>
          <w:bdr w:val="none" w:sz="0" w:space="0" w:color="auto" w:frame="1"/>
        </w:rPr>
        <w:t>)</w:t>
      </w:r>
    </w:p>
    <w:p w14:paraId="117AF3F8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zubní kartáček, pastu a kelímek (starší děti)</w:t>
      </w:r>
    </w:p>
    <w:p w14:paraId="34EE1AAE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hřeben</w:t>
      </w:r>
    </w:p>
    <w:p w14:paraId="2D8257C9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pokud máte zájem, můžete dítěti dát do MŠ vlhčené ubrousky (podepsané)</w:t>
      </w:r>
    </w:p>
    <w:p w14:paraId="7C6E73F0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a dětem od 2 let bryndáček - dle vašeho uvážení</w:t>
      </w:r>
    </w:p>
    <w:p w14:paraId="3462A7B0" w14:textId="77777777" w:rsidR="00BF2ABB" w:rsidRPr="00BF2ABB" w:rsidRDefault="00BF2ABB" w:rsidP="00BF2ABB">
      <w:pPr>
        <w:shd w:val="clear" w:color="auto" w:fill="FFFFFF"/>
        <w:textAlignment w:val="baseline"/>
        <w:rPr>
          <w:color w:val="909090"/>
          <w:sz w:val="28"/>
          <w:szCs w:val="28"/>
        </w:rPr>
      </w:pPr>
      <w:r w:rsidRPr="00BF2ABB">
        <w:rPr>
          <w:color w:val="909090"/>
          <w:sz w:val="28"/>
          <w:szCs w:val="28"/>
        </w:rPr>
        <w:t> </w:t>
      </w:r>
    </w:p>
    <w:p w14:paraId="47C7DB30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  <w:u w:val="single"/>
        </w:rPr>
        <w:t>5. PRO DĚTI MLADŠÍ 3 LET </w:t>
      </w:r>
    </w:p>
    <w:p w14:paraId="59308884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náhradní oblečení pro případ nehody </w:t>
      </w:r>
    </w:p>
    <w:p w14:paraId="35F2261E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vlhčené ubrousky</w:t>
      </w:r>
    </w:p>
    <w:p w14:paraId="25AD1189" w14:textId="77777777" w:rsidR="00BF2ABB" w:rsidRDefault="00BF2ABB" w:rsidP="00BF2ABB">
      <w:pPr>
        <w:spacing w:line="31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jednorázové pleny - pokud jsou potřeba</w:t>
      </w:r>
    </w:p>
    <w:p w14:paraId="7B8676EE" w14:textId="77777777" w:rsidR="006F3EBE" w:rsidRPr="00BF2ABB" w:rsidRDefault="006F3EBE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igelitové sáčky na znečistěné prádlo</w:t>
      </w:r>
    </w:p>
    <w:p w14:paraId="708D7135" w14:textId="77777777" w:rsidR="00BF2ABB" w:rsidRPr="00BF2ABB" w:rsidRDefault="00BF2ABB" w:rsidP="00BF2ABB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jednorázovou přebalovací podložku - pokud je potřeba</w:t>
      </w:r>
    </w:p>
    <w:p w14:paraId="7D3CFC0E" w14:textId="77777777" w:rsidR="00A03280" w:rsidRDefault="00BF2ABB" w:rsidP="00A03280">
      <w:pPr>
        <w:spacing w:line="316" w:lineRule="atLeast"/>
        <w:textAlignment w:val="baseline"/>
        <w:rPr>
          <w:color w:val="909090"/>
          <w:sz w:val="28"/>
          <w:szCs w:val="28"/>
        </w:rPr>
      </w:pPr>
      <w:r w:rsidRPr="00BF2ABB">
        <w:rPr>
          <w:color w:val="000000"/>
          <w:sz w:val="28"/>
          <w:szCs w:val="28"/>
          <w:bdr w:val="none" w:sz="0" w:space="0" w:color="auto" w:frame="1"/>
        </w:rPr>
        <w:t>- bryndáček - dle vašeho uvážení</w:t>
      </w:r>
    </w:p>
    <w:p w14:paraId="279EA464" w14:textId="132E464A" w:rsidR="005B1D54" w:rsidRDefault="00BF2ABB" w:rsidP="00A03280">
      <w:pPr>
        <w:spacing w:line="316" w:lineRule="atLeast"/>
        <w:textAlignment w:val="baseline"/>
        <w:rPr>
          <w:b/>
          <w:bCs/>
          <w:color w:val="000000"/>
          <w:sz w:val="28"/>
          <w:szCs w:val="28"/>
        </w:rPr>
      </w:pPr>
      <w:r w:rsidRPr="00BF2ABB">
        <w:rPr>
          <w:b/>
          <w:bCs/>
          <w:color w:val="000000"/>
          <w:sz w:val="28"/>
          <w:szCs w:val="28"/>
        </w:rPr>
        <w:lastRenderedPageBreak/>
        <w:t xml:space="preserve">PROSÍME </w:t>
      </w:r>
      <w:r w:rsidR="00CF2CB4">
        <w:rPr>
          <w:b/>
          <w:bCs/>
          <w:color w:val="000000"/>
          <w:sz w:val="28"/>
          <w:szCs w:val="28"/>
        </w:rPr>
        <w:t>zákonné zástupce</w:t>
      </w:r>
      <w:r w:rsidRPr="00BF2ABB">
        <w:rPr>
          <w:b/>
          <w:bCs/>
          <w:color w:val="000000"/>
          <w:sz w:val="28"/>
          <w:szCs w:val="28"/>
        </w:rPr>
        <w:t>, aby dětem věci označili jménem (značkou).</w:t>
      </w:r>
    </w:p>
    <w:p w14:paraId="0C155B2F" w14:textId="77777777" w:rsidR="00A03280" w:rsidRPr="00A03280" w:rsidRDefault="00A03280" w:rsidP="00A03280">
      <w:pPr>
        <w:spacing w:line="316" w:lineRule="atLeast"/>
        <w:textAlignment w:val="baseline"/>
        <w:rPr>
          <w:color w:val="909090"/>
          <w:sz w:val="28"/>
          <w:szCs w:val="28"/>
        </w:rPr>
      </w:pPr>
    </w:p>
    <w:p w14:paraId="2A57DF29" w14:textId="77777777"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4. Dítě a adaptace</w:t>
      </w:r>
    </w:p>
    <w:p w14:paraId="0818ED82" w14:textId="77777777" w:rsidR="006F3EBE" w:rsidRDefault="006F3EBE" w:rsidP="006F3EBE">
      <w:pPr>
        <w:ind w:right="-288"/>
        <w:rPr>
          <w:b/>
          <w:sz w:val="28"/>
          <w:szCs w:val="28"/>
        </w:rPr>
      </w:pPr>
    </w:p>
    <w:p w14:paraId="3F5C3DE3" w14:textId="77777777" w:rsidR="006F3EBE" w:rsidRDefault="006F3EBE" w:rsidP="006F3EBE">
      <w:pPr>
        <w:ind w:right="-288"/>
        <w:rPr>
          <w:sz w:val="28"/>
          <w:szCs w:val="28"/>
        </w:rPr>
      </w:pPr>
      <w:r w:rsidRPr="005004D5">
        <w:rPr>
          <w:sz w:val="28"/>
          <w:szCs w:val="28"/>
        </w:rPr>
        <w:t>4.1. Základní přehled toho, co by dítě mělo umět při nástupu do školky</w:t>
      </w:r>
    </w:p>
    <w:p w14:paraId="50BF0701" w14:textId="77777777" w:rsidR="00486139" w:rsidRDefault="00486139" w:rsidP="006F3EBE">
      <w:pPr>
        <w:ind w:right="-288"/>
        <w:rPr>
          <w:sz w:val="28"/>
          <w:szCs w:val="28"/>
        </w:rPr>
      </w:pPr>
    </w:p>
    <w:p w14:paraId="4B7C8D86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používat toaletu</w:t>
      </w:r>
    </w:p>
    <w:p w14:paraId="044E378F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alespoň částečně se svlékat a oblékat</w:t>
      </w:r>
    </w:p>
    <w:p w14:paraId="47B60F50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sedět po dobu jídla u stolečku</w:t>
      </w:r>
    </w:p>
    <w:p w14:paraId="2E7649E7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používat lžíci</w:t>
      </w:r>
    </w:p>
    <w:p w14:paraId="0AFDF498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pít z hrnečku</w:t>
      </w:r>
    </w:p>
    <w:p w14:paraId="4B9D1E3F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umýt si ruce a utírat se do ručníku</w:t>
      </w:r>
    </w:p>
    <w:p w14:paraId="659E251C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setrvat u činnosti 5 - 10 minut</w:t>
      </w:r>
    </w:p>
    <w:p w14:paraId="7F029549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chodit po schodech s přidržováním zábradlí</w:t>
      </w:r>
    </w:p>
    <w:p w14:paraId="212603DD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snažit se uklízet hračky</w:t>
      </w:r>
    </w:p>
    <w:p w14:paraId="4A6EEFF4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zvykání na odloučení</w:t>
      </w:r>
    </w:p>
    <w:p w14:paraId="1CF84619" w14:textId="77777777" w:rsidR="006F3EBE" w:rsidRDefault="006F3EBE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reagovat na pokyn</w:t>
      </w:r>
      <w:r w:rsidR="00971D66">
        <w:rPr>
          <w:sz w:val="28"/>
          <w:szCs w:val="28"/>
        </w:rPr>
        <w:t xml:space="preserve"> (počkat, podat, přijít aj.)</w:t>
      </w:r>
    </w:p>
    <w:p w14:paraId="7BA5FA7B" w14:textId="77777777" w:rsidR="00971D66" w:rsidRDefault="00971D66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pozdravit, požádat, poděkovat</w:t>
      </w:r>
    </w:p>
    <w:p w14:paraId="298732E0" w14:textId="77777777" w:rsidR="00971D66" w:rsidRPr="005004D5" w:rsidRDefault="00971D66" w:rsidP="006F3EBE">
      <w:pPr>
        <w:ind w:right="-288"/>
        <w:rPr>
          <w:sz w:val="28"/>
          <w:szCs w:val="28"/>
        </w:rPr>
      </w:pPr>
      <w:r>
        <w:rPr>
          <w:sz w:val="28"/>
          <w:szCs w:val="28"/>
        </w:rPr>
        <w:t>- komunikovat</w:t>
      </w:r>
    </w:p>
    <w:p w14:paraId="42B78E52" w14:textId="77777777"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6DBBC8E" w14:textId="77777777" w:rsidR="006F3EBE" w:rsidRDefault="006F3EBE" w:rsidP="006F3EBE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6DD421F" w14:textId="77777777" w:rsidR="000144C3" w:rsidRPr="00BF2ABB" w:rsidRDefault="000144C3" w:rsidP="00AC6BD9">
      <w:pPr>
        <w:ind w:right="-288"/>
        <w:rPr>
          <w:b/>
          <w:sz w:val="28"/>
          <w:szCs w:val="28"/>
        </w:rPr>
      </w:pPr>
    </w:p>
    <w:p w14:paraId="713E4B04" w14:textId="77777777" w:rsidR="000144C3" w:rsidRDefault="000144C3" w:rsidP="00AC6BD9">
      <w:pPr>
        <w:ind w:right="-288"/>
        <w:rPr>
          <w:sz w:val="28"/>
          <w:szCs w:val="28"/>
        </w:rPr>
      </w:pPr>
    </w:p>
    <w:p w14:paraId="7DD0DBA6" w14:textId="77777777" w:rsidR="000144C3" w:rsidRPr="000144C3" w:rsidRDefault="000144C3" w:rsidP="00AC6BD9">
      <w:pPr>
        <w:ind w:right="-288"/>
        <w:rPr>
          <w:sz w:val="28"/>
          <w:szCs w:val="28"/>
        </w:rPr>
      </w:pPr>
    </w:p>
    <w:p w14:paraId="5087719B" w14:textId="77777777" w:rsidR="005004D5" w:rsidRPr="00406527" w:rsidRDefault="005004D5" w:rsidP="005004D5">
      <w:pPr>
        <w:ind w:right="-288"/>
        <w:rPr>
          <w:b/>
        </w:rPr>
      </w:pPr>
    </w:p>
    <w:p w14:paraId="771E1C59" w14:textId="77777777" w:rsidR="005004D5" w:rsidRDefault="005004D5" w:rsidP="005004D5">
      <w:pPr>
        <w:ind w:right="-288"/>
      </w:pPr>
    </w:p>
    <w:p w14:paraId="593288C1" w14:textId="77777777" w:rsidR="005004D5" w:rsidRDefault="005004D5" w:rsidP="005004D5">
      <w:pPr>
        <w:ind w:right="-288"/>
      </w:pPr>
    </w:p>
    <w:p w14:paraId="02B528DC" w14:textId="77777777" w:rsidR="005004D5" w:rsidRDefault="005004D5"/>
    <w:sectPr w:rsidR="005004D5" w:rsidSect="007C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32F2"/>
    <w:multiLevelType w:val="hybridMultilevel"/>
    <w:tmpl w:val="67D6DF28"/>
    <w:lvl w:ilvl="0" w:tplc="B0342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61A57"/>
    <w:multiLevelType w:val="hybridMultilevel"/>
    <w:tmpl w:val="7E0C1FAC"/>
    <w:lvl w:ilvl="0" w:tplc="BB4A7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048D"/>
    <w:multiLevelType w:val="hybridMultilevel"/>
    <w:tmpl w:val="8592C1CA"/>
    <w:lvl w:ilvl="0" w:tplc="81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72744">
    <w:abstractNumId w:val="1"/>
  </w:num>
  <w:num w:numId="2" w16cid:durableId="57483527">
    <w:abstractNumId w:val="2"/>
  </w:num>
  <w:num w:numId="3" w16cid:durableId="126506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B81"/>
    <w:rsid w:val="000144C3"/>
    <w:rsid w:val="00085A6B"/>
    <w:rsid w:val="001A2ECF"/>
    <w:rsid w:val="00214B53"/>
    <w:rsid w:val="00220AA7"/>
    <w:rsid w:val="00270484"/>
    <w:rsid w:val="002D79FA"/>
    <w:rsid w:val="0032381F"/>
    <w:rsid w:val="00406527"/>
    <w:rsid w:val="00477143"/>
    <w:rsid w:val="00486139"/>
    <w:rsid w:val="004C19F7"/>
    <w:rsid w:val="004D04B2"/>
    <w:rsid w:val="004D52C4"/>
    <w:rsid w:val="005004D5"/>
    <w:rsid w:val="00525995"/>
    <w:rsid w:val="005B1D54"/>
    <w:rsid w:val="005E3F93"/>
    <w:rsid w:val="006C78CE"/>
    <w:rsid w:val="006F3EBE"/>
    <w:rsid w:val="007C43D4"/>
    <w:rsid w:val="00860B5C"/>
    <w:rsid w:val="00971856"/>
    <w:rsid w:val="00971D66"/>
    <w:rsid w:val="00A03280"/>
    <w:rsid w:val="00AB5BD6"/>
    <w:rsid w:val="00AC6BD9"/>
    <w:rsid w:val="00B27D73"/>
    <w:rsid w:val="00B81B81"/>
    <w:rsid w:val="00BA6020"/>
    <w:rsid w:val="00BF2ABB"/>
    <w:rsid w:val="00C217DF"/>
    <w:rsid w:val="00C84C9E"/>
    <w:rsid w:val="00CB7868"/>
    <w:rsid w:val="00CF2CB4"/>
    <w:rsid w:val="00E17380"/>
    <w:rsid w:val="00E374EA"/>
    <w:rsid w:val="00E76021"/>
    <w:rsid w:val="00F13CD9"/>
    <w:rsid w:val="00F638EC"/>
    <w:rsid w:val="00FC34A8"/>
    <w:rsid w:val="00FC3C3A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445"/>
  <w15:docId w15:val="{52B381A1-DFD6-4CB6-AC41-7A978A6A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B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B81"/>
    <w:rPr>
      <w:rFonts w:ascii="Tahoma" w:eastAsia="Times New Roman" w:hAnsi="Tahoma" w:cs="Tahoma"/>
      <w:sz w:val="16"/>
      <w:szCs w:val="16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406527"/>
    <w:pPr>
      <w:ind w:left="3540"/>
    </w:pPr>
    <w:rPr>
      <w:rFonts w:eastAsia="Calibri"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rsid w:val="00406527"/>
    <w:rPr>
      <w:rFonts w:ascii="Times New Roman" w:eastAsia="Calibri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školka</cp:lastModifiedBy>
  <cp:revision>28</cp:revision>
  <cp:lastPrinted>2022-10-11T06:33:00Z</cp:lastPrinted>
  <dcterms:created xsi:type="dcterms:W3CDTF">2016-12-04T01:58:00Z</dcterms:created>
  <dcterms:modified xsi:type="dcterms:W3CDTF">2022-10-11T06:35:00Z</dcterms:modified>
</cp:coreProperties>
</file>