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992F" w14:textId="77777777" w:rsidR="004772F9" w:rsidRDefault="00B22172" w:rsidP="00B22172">
      <w:pPr>
        <w:ind w:right="-288"/>
        <w:jc w:val="center"/>
        <w:rPr>
          <w:b/>
          <w:sz w:val="40"/>
          <w:szCs w:val="40"/>
          <w:u w:val="single"/>
        </w:rPr>
      </w:pPr>
      <w:r w:rsidRPr="00B22172">
        <w:rPr>
          <w:b/>
          <w:sz w:val="40"/>
          <w:szCs w:val="40"/>
          <w:u w:val="single"/>
        </w:rPr>
        <w:t>R</w:t>
      </w:r>
      <w:r w:rsidR="004772F9">
        <w:rPr>
          <w:b/>
          <w:sz w:val="40"/>
          <w:szCs w:val="40"/>
          <w:u w:val="single"/>
        </w:rPr>
        <w:t>ÁMCOVÝ R</w:t>
      </w:r>
      <w:r w:rsidRPr="00B22172">
        <w:rPr>
          <w:b/>
          <w:sz w:val="40"/>
          <w:szCs w:val="40"/>
          <w:u w:val="single"/>
        </w:rPr>
        <w:t>EŽIM DNE</w:t>
      </w:r>
      <w:r w:rsidRPr="00B22172">
        <w:rPr>
          <w:sz w:val="40"/>
          <w:szCs w:val="40"/>
          <w:u w:val="single"/>
        </w:rPr>
        <w:t xml:space="preserve"> : </w:t>
      </w:r>
      <w:r w:rsidRPr="00B22172">
        <w:rPr>
          <w:b/>
          <w:sz w:val="40"/>
          <w:szCs w:val="40"/>
          <w:u w:val="single"/>
        </w:rPr>
        <w:t xml:space="preserve">třída  SLUNÍČKA </w:t>
      </w:r>
    </w:p>
    <w:p w14:paraId="6E957E2E" w14:textId="77777777" w:rsidR="00B22172" w:rsidRPr="004772F9" w:rsidRDefault="00B22172" w:rsidP="00B22172">
      <w:pPr>
        <w:ind w:right="-288"/>
        <w:jc w:val="center"/>
        <w:rPr>
          <w:bCs/>
          <w:sz w:val="40"/>
          <w:szCs w:val="40"/>
        </w:rPr>
      </w:pPr>
      <w:r w:rsidRPr="004772F9">
        <w:rPr>
          <w:bCs/>
          <w:sz w:val="40"/>
          <w:szCs w:val="40"/>
        </w:rPr>
        <w:t>- děti 2 – 4leté</w:t>
      </w:r>
    </w:p>
    <w:p w14:paraId="7816B04E" w14:textId="77777777" w:rsidR="00B22172" w:rsidRDefault="00B22172" w:rsidP="00B22172">
      <w:pPr>
        <w:ind w:right="-288"/>
        <w:rPr>
          <w:b/>
          <w:sz w:val="28"/>
          <w:szCs w:val="28"/>
        </w:rPr>
      </w:pPr>
    </w:p>
    <w:p w14:paraId="19769B72" w14:textId="77777777" w:rsidR="00B22172" w:rsidRDefault="00B22172" w:rsidP="00B22172">
      <w:pPr>
        <w:ind w:right="-288"/>
        <w:jc w:val="center"/>
      </w:pPr>
      <w:r>
        <w:rPr>
          <w:noProof/>
        </w:rPr>
        <w:drawing>
          <wp:inline distT="0" distB="0" distL="0" distR="0" wp14:anchorId="1BB61389" wp14:editId="33183B1F">
            <wp:extent cx="1377836" cy="1295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50" cy="13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28AC" w14:textId="77777777" w:rsidR="00B22172" w:rsidRDefault="00B22172" w:rsidP="00B22172">
      <w:pPr>
        <w:ind w:right="-288"/>
        <w:jc w:val="center"/>
      </w:pPr>
    </w:p>
    <w:p w14:paraId="16C33A89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5AA94A8C" w14:textId="77777777" w:rsidR="00B22172" w:rsidRDefault="00B2217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7:15 -  8:40   hod.           hry a činnosti dle volby dětí</w:t>
      </w:r>
    </w:p>
    <w:p w14:paraId="2B9DC037" w14:textId="77777777" w:rsidR="00B22172" w:rsidRDefault="00B2217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F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nabídka individuálních didaktických</w:t>
      </w:r>
    </w:p>
    <w:p w14:paraId="5DE3D246" w14:textId="77777777" w:rsidR="00B22172" w:rsidRDefault="00B2217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F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a výtvarných činností, komunikativní kruh</w:t>
      </w:r>
    </w:p>
    <w:p w14:paraId="0806AE89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03626EDA" w14:textId="77777777" w:rsidR="00B22172" w:rsidRDefault="00A56F2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8:40 -  8:50   hod.           </w:t>
      </w:r>
      <w:r w:rsidR="00B22172">
        <w:rPr>
          <w:sz w:val="28"/>
          <w:szCs w:val="28"/>
        </w:rPr>
        <w:t>pohybová aktivita</w:t>
      </w:r>
    </w:p>
    <w:p w14:paraId="724353B2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1BEEBDD7" w14:textId="77777777" w:rsidR="00B22172" w:rsidRDefault="00A56F2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8:50 -  9:15   hod.           </w:t>
      </w:r>
      <w:r w:rsidR="00B22172">
        <w:rPr>
          <w:sz w:val="28"/>
          <w:szCs w:val="28"/>
        </w:rPr>
        <w:t>hygiena, svačina</w:t>
      </w:r>
    </w:p>
    <w:p w14:paraId="30F5A36B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5A8B1031" w14:textId="77777777" w:rsidR="00B22172" w:rsidRDefault="00A56F2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9:15 -  9:30   hod.           </w:t>
      </w:r>
      <w:r w:rsidR="00B22172">
        <w:rPr>
          <w:sz w:val="28"/>
          <w:szCs w:val="28"/>
        </w:rPr>
        <w:t xml:space="preserve">didakticky cílené činnosti (činnosti zaměřené na </w:t>
      </w:r>
    </w:p>
    <w:p w14:paraId="23F91D37" w14:textId="77777777" w:rsidR="00B22172" w:rsidRDefault="00B2217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F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vzdělávání se v literární, dramatické, hudební,</w:t>
      </w:r>
    </w:p>
    <w:p w14:paraId="26E292A9" w14:textId="62A5C3D3" w:rsidR="00B22172" w:rsidRDefault="00B2217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výtvarné</w:t>
      </w:r>
      <w:r w:rsidR="004772F9">
        <w:rPr>
          <w:sz w:val="28"/>
          <w:szCs w:val="28"/>
        </w:rPr>
        <w:t>, předmatematické</w:t>
      </w:r>
      <w:r>
        <w:rPr>
          <w:sz w:val="28"/>
          <w:szCs w:val="28"/>
        </w:rPr>
        <w:t xml:space="preserve"> a pohybové oblasti)</w:t>
      </w:r>
    </w:p>
    <w:p w14:paraId="5D212267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5B31AE6C" w14:textId="77777777" w:rsidR="004772F9" w:rsidRDefault="00A56F2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9:30 - 11:30  hod.           </w:t>
      </w:r>
      <w:r w:rsidR="00B22172">
        <w:rPr>
          <w:sz w:val="28"/>
          <w:szCs w:val="28"/>
        </w:rPr>
        <w:t xml:space="preserve">pobyt venku s volným i cíleným zaměřením </w:t>
      </w:r>
    </w:p>
    <w:p w14:paraId="1BFD3962" w14:textId="77777777" w:rsidR="00B22172" w:rsidRDefault="004772F9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6F22">
        <w:rPr>
          <w:sz w:val="28"/>
          <w:szCs w:val="28"/>
        </w:rPr>
        <w:t xml:space="preserve">         </w:t>
      </w:r>
      <w:r w:rsidR="00B22172">
        <w:rPr>
          <w:sz w:val="28"/>
          <w:szCs w:val="28"/>
        </w:rPr>
        <w:t>(při nevhodném počasí pobyt ve třídě MŠ)</w:t>
      </w:r>
    </w:p>
    <w:p w14:paraId="5C8F1767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7881AA19" w14:textId="77777777" w:rsidR="00B22172" w:rsidRDefault="00A56F22" w:rsidP="00B22172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11:30 - 12:00 hod.          </w:t>
      </w:r>
      <w:r w:rsidR="00B22172">
        <w:rPr>
          <w:sz w:val="28"/>
          <w:szCs w:val="28"/>
        </w:rPr>
        <w:t xml:space="preserve"> hygiena, oběd, hygiena</w:t>
      </w:r>
    </w:p>
    <w:p w14:paraId="21677F90" w14:textId="77777777" w:rsidR="00B22172" w:rsidRDefault="00B22172" w:rsidP="00B22172">
      <w:pPr>
        <w:ind w:right="-288"/>
        <w:jc w:val="both"/>
        <w:rPr>
          <w:sz w:val="28"/>
          <w:szCs w:val="28"/>
        </w:rPr>
      </w:pPr>
    </w:p>
    <w:p w14:paraId="1A95822B" w14:textId="2BD743AE" w:rsidR="00B22172" w:rsidRDefault="00B22172" w:rsidP="00B22172">
      <w:pPr>
        <w:ind w:right="-288"/>
        <w:rPr>
          <w:sz w:val="28"/>
          <w:szCs w:val="28"/>
        </w:rPr>
      </w:pPr>
      <w:r>
        <w:rPr>
          <w:sz w:val="28"/>
          <w:szCs w:val="28"/>
        </w:rPr>
        <w:t>12:00 - 12:30  hod.          příprava na odpočinek</w:t>
      </w:r>
    </w:p>
    <w:p w14:paraId="74AF70B4" w14:textId="77777777" w:rsidR="00B22172" w:rsidRDefault="00B22172" w:rsidP="00B22172">
      <w:pPr>
        <w:ind w:right="-288"/>
        <w:rPr>
          <w:sz w:val="28"/>
          <w:szCs w:val="28"/>
        </w:rPr>
      </w:pPr>
    </w:p>
    <w:p w14:paraId="0983955E" w14:textId="1572B97B" w:rsidR="004772F9" w:rsidRDefault="00B22172" w:rsidP="00B2217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13:00 - 14:00  hod.        </w:t>
      </w:r>
      <w:r w:rsidR="004772F9">
        <w:rPr>
          <w:sz w:val="28"/>
          <w:szCs w:val="28"/>
        </w:rPr>
        <w:t xml:space="preserve">  </w:t>
      </w:r>
      <w:r>
        <w:rPr>
          <w:sz w:val="28"/>
          <w:szCs w:val="28"/>
        </w:rPr>
        <w:t>spánek a odpočinek dětí</w:t>
      </w:r>
    </w:p>
    <w:p w14:paraId="1805E0E3" w14:textId="73329602" w:rsidR="00B22172" w:rsidRDefault="004772F9" w:rsidP="00B2217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56F22">
        <w:rPr>
          <w:sz w:val="28"/>
          <w:szCs w:val="28"/>
        </w:rPr>
        <w:t xml:space="preserve"> </w:t>
      </w:r>
      <w:r w:rsidR="00B22172">
        <w:rPr>
          <w:sz w:val="28"/>
          <w:szCs w:val="28"/>
        </w:rPr>
        <w:t>individuální práce s dětmi s nižší potřebou spánku</w:t>
      </w:r>
    </w:p>
    <w:p w14:paraId="34911E9C" w14:textId="77777777" w:rsidR="00B22172" w:rsidRDefault="00B22172" w:rsidP="00B22172">
      <w:pPr>
        <w:ind w:right="-288"/>
        <w:rPr>
          <w:sz w:val="28"/>
          <w:szCs w:val="28"/>
        </w:rPr>
      </w:pPr>
    </w:p>
    <w:p w14:paraId="3E501EB7" w14:textId="16FC42E5" w:rsidR="00B22172" w:rsidRDefault="00B22172" w:rsidP="00B22172">
      <w:pPr>
        <w:ind w:right="-288"/>
        <w:rPr>
          <w:sz w:val="28"/>
          <w:szCs w:val="28"/>
        </w:rPr>
      </w:pPr>
      <w:r>
        <w:rPr>
          <w:sz w:val="28"/>
          <w:szCs w:val="28"/>
        </w:rPr>
        <w:t>14:00 - 14:30  hod.           hygiena, svačina</w:t>
      </w:r>
    </w:p>
    <w:p w14:paraId="22B7165E" w14:textId="77777777" w:rsidR="00B22172" w:rsidRDefault="00B22172" w:rsidP="00B22172">
      <w:pPr>
        <w:ind w:right="-288"/>
        <w:rPr>
          <w:sz w:val="28"/>
          <w:szCs w:val="28"/>
        </w:rPr>
      </w:pPr>
    </w:p>
    <w:p w14:paraId="64E1DD5A" w14:textId="4693C8ED" w:rsidR="00B22172" w:rsidRDefault="00B22172" w:rsidP="00B22172">
      <w:pPr>
        <w:ind w:right="-288"/>
        <w:rPr>
          <w:sz w:val="28"/>
          <w:szCs w:val="28"/>
        </w:rPr>
      </w:pPr>
      <w:r>
        <w:rPr>
          <w:sz w:val="28"/>
          <w:szCs w:val="28"/>
        </w:rPr>
        <w:t>14:30 – 15:30 hod.           odpolední zájmová činnost, doba určená pro přebírání</w:t>
      </w:r>
    </w:p>
    <w:p w14:paraId="47F5B14B" w14:textId="2E90050A" w:rsidR="00B22172" w:rsidRDefault="00B22172" w:rsidP="00B22172">
      <w:pPr>
        <w:ind w:left="2832" w:right="-288"/>
        <w:rPr>
          <w:sz w:val="28"/>
          <w:szCs w:val="28"/>
        </w:rPr>
      </w:pPr>
      <w:r>
        <w:rPr>
          <w:sz w:val="28"/>
          <w:szCs w:val="28"/>
        </w:rPr>
        <w:t xml:space="preserve"> dětí zákonnými zástupci, pobyt na školní zahradě </w:t>
      </w:r>
    </w:p>
    <w:p w14:paraId="379F5DCB" w14:textId="77777777" w:rsidR="00E435DC" w:rsidRDefault="00E435DC" w:rsidP="00B22172">
      <w:pPr>
        <w:ind w:left="2832" w:right="-288"/>
        <w:rPr>
          <w:sz w:val="28"/>
          <w:szCs w:val="28"/>
        </w:rPr>
      </w:pPr>
    </w:p>
    <w:p w14:paraId="77DDFC86" w14:textId="77777777" w:rsidR="00E435DC" w:rsidRDefault="00E435DC" w:rsidP="00B22172">
      <w:pPr>
        <w:ind w:left="2832" w:right="-288"/>
        <w:rPr>
          <w:sz w:val="28"/>
          <w:szCs w:val="28"/>
        </w:rPr>
      </w:pPr>
    </w:p>
    <w:p w14:paraId="1A2DA156" w14:textId="77777777" w:rsidR="004772F9" w:rsidRDefault="004772F9" w:rsidP="00B22172">
      <w:pPr>
        <w:ind w:left="2832" w:right="-288"/>
        <w:rPr>
          <w:sz w:val="28"/>
          <w:szCs w:val="28"/>
        </w:rPr>
      </w:pPr>
    </w:p>
    <w:p w14:paraId="63930F12" w14:textId="77777777" w:rsidR="00FF6801" w:rsidRDefault="00E435DC">
      <w:r w:rsidRPr="00406527">
        <w:rPr>
          <w:b/>
          <w:sz w:val="28"/>
          <w:szCs w:val="28"/>
          <w:u w:val="single"/>
        </w:rPr>
        <w:t>MINIŠKOLIČKA</w:t>
      </w:r>
      <w:r w:rsidRPr="00406527">
        <w:rPr>
          <w:b/>
          <w:sz w:val="28"/>
          <w:szCs w:val="28"/>
        </w:rPr>
        <w:t xml:space="preserve"> - adaptační program pro rodiče s dětmi před zahájením docházky do MŠ - každ</w:t>
      </w:r>
      <w:r>
        <w:rPr>
          <w:b/>
          <w:sz w:val="28"/>
          <w:szCs w:val="28"/>
        </w:rPr>
        <w:t>ý</w:t>
      </w:r>
      <w:r w:rsidRPr="00406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čtvrtek od 15:00 hod do 16:00 hod.</w:t>
      </w:r>
    </w:p>
    <w:sectPr w:rsidR="00FF6801" w:rsidSect="00DC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172"/>
    <w:rsid w:val="00292401"/>
    <w:rsid w:val="004772F9"/>
    <w:rsid w:val="00803489"/>
    <w:rsid w:val="00A56F22"/>
    <w:rsid w:val="00B22172"/>
    <w:rsid w:val="00DC135F"/>
    <w:rsid w:val="00DE7419"/>
    <w:rsid w:val="00E435DC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470B"/>
  <w15:docId w15:val="{5427096B-F71D-480B-AEC6-3C2E72F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F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22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Smallik Games</dc:creator>
  <cp:keywords/>
  <dc:description/>
  <cp:lastModifiedBy>Smallik Games</cp:lastModifiedBy>
  <cp:revision>13</cp:revision>
  <dcterms:created xsi:type="dcterms:W3CDTF">2021-08-10T05:26:00Z</dcterms:created>
  <dcterms:modified xsi:type="dcterms:W3CDTF">2021-09-12T05:28:00Z</dcterms:modified>
</cp:coreProperties>
</file>