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4FF2" w14:textId="77777777" w:rsidR="00527D1E" w:rsidRDefault="00527D1E" w:rsidP="00CD3AC1">
      <w:pPr>
        <w:spacing w:after="0" w:line="240" w:lineRule="auto"/>
        <w:rPr>
          <w:rFonts w:ascii="Open Sans" w:eastAsia="Times New Roman" w:hAnsi="Open Sans" w:cs="Times New Roman"/>
          <w:iCs/>
          <w:color w:val="000000"/>
          <w:sz w:val="24"/>
          <w:szCs w:val="24"/>
          <w:shd w:val="clear" w:color="auto" w:fill="FFFFFF"/>
          <w:lang w:eastAsia="cs-CZ"/>
        </w:rPr>
      </w:pPr>
    </w:p>
    <w:p w14:paraId="73F49495" w14:textId="63110B88" w:rsidR="00BC4905" w:rsidRDefault="00BC4905" w:rsidP="008F3499">
      <w:pPr>
        <w:spacing w:after="0" w:line="240" w:lineRule="auto"/>
        <w:ind w:firstLine="426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 xml:space="preserve">Č.j.: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ab/>
      </w:r>
      <w:r w:rsidR="008F349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>ZŠMŠPOT/</w:t>
      </w:r>
      <w:r w:rsidR="00EE3D8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>153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>/202</w:t>
      </w:r>
      <w:r w:rsidR="005C28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>3</w:t>
      </w:r>
    </w:p>
    <w:p w14:paraId="7B26CE6B" w14:textId="7343F4A0" w:rsidR="008F3499" w:rsidRDefault="008F3499" w:rsidP="008F3499">
      <w:pPr>
        <w:spacing w:after="0" w:line="240" w:lineRule="auto"/>
        <w:ind w:firstLine="426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>Vyřizuje: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ab/>
      </w:r>
      <w:r w:rsidR="005C28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>Mgr. Jonáš Gazdík</w:t>
      </w:r>
    </w:p>
    <w:p w14:paraId="3E48BFE7" w14:textId="2CA3FA59" w:rsidR="00BC4905" w:rsidRPr="00BC4905" w:rsidRDefault="00BC4905" w:rsidP="008F3499">
      <w:pPr>
        <w:spacing w:after="0" w:line="240" w:lineRule="auto"/>
        <w:ind w:firstLine="426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 xml:space="preserve">V Potštátě: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ab/>
      </w:r>
      <w:r w:rsidR="005C28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>22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 xml:space="preserve">. </w:t>
      </w:r>
      <w:r w:rsidR="005C28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>5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>. 202</w:t>
      </w:r>
      <w:r w:rsidR="005C28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  <w:t>3</w:t>
      </w:r>
    </w:p>
    <w:p w14:paraId="0B2456FD" w14:textId="77777777" w:rsidR="00D83C47" w:rsidRDefault="00D83C47" w:rsidP="00CD3AC1">
      <w:pPr>
        <w:spacing w:after="0" w:line="240" w:lineRule="auto"/>
        <w:rPr>
          <w:rFonts w:ascii="Open Sans" w:eastAsia="Times New Roman" w:hAnsi="Open Sans" w:cs="Times New Roman"/>
          <w:iCs/>
          <w:color w:val="000000"/>
          <w:sz w:val="24"/>
          <w:szCs w:val="24"/>
          <w:shd w:val="clear" w:color="auto" w:fill="FFFFFF"/>
          <w:lang w:eastAsia="cs-CZ"/>
        </w:rPr>
      </w:pPr>
    </w:p>
    <w:p w14:paraId="0C29D34C" w14:textId="48BAD394" w:rsidR="007B20B6" w:rsidRDefault="007B20B6" w:rsidP="00CD3AC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</w:pPr>
    </w:p>
    <w:p w14:paraId="4253A7A3" w14:textId="77777777" w:rsidR="00BC4905" w:rsidRPr="00BC4905" w:rsidRDefault="00BC4905" w:rsidP="00CD3AC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cs-CZ"/>
        </w:rPr>
      </w:pPr>
    </w:p>
    <w:p w14:paraId="3B9BC49B" w14:textId="73E421AA" w:rsidR="007B20B6" w:rsidRPr="00BC4905" w:rsidRDefault="007B20B6" w:rsidP="00D83C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24"/>
          <w:shd w:val="clear" w:color="auto" w:fill="FFFFFF"/>
          <w:lang w:eastAsia="cs-CZ"/>
        </w:rPr>
      </w:pPr>
      <w:r w:rsidRPr="00BC4905">
        <w:rPr>
          <w:rFonts w:ascii="Times New Roman" w:eastAsia="Times New Roman" w:hAnsi="Times New Roman" w:cs="Times New Roman"/>
          <w:bCs/>
          <w:iCs/>
          <w:color w:val="000000"/>
          <w:sz w:val="32"/>
          <w:szCs w:val="24"/>
          <w:shd w:val="clear" w:color="auto" w:fill="FFFFFF"/>
          <w:lang w:eastAsia="cs-CZ"/>
        </w:rPr>
        <w:t xml:space="preserve">SEZNAM DĚTÍ </w:t>
      </w:r>
      <w:r w:rsidRPr="00BC4905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shd w:val="clear" w:color="auto" w:fill="FFFFFF"/>
          <w:lang w:eastAsia="cs-CZ"/>
        </w:rPr>
        <w:t>PŘIJATÝCH K ZÁKLADNÍMU VZDĚLÁVÁNÍ</w:t>
      </w:r>
      <w:r w:rsidRPr="00BC4905">
        <w:rPr>
          <w:rFonts w:ascii="Times New Roman" w:eastAsia="Times New Roman" w:hAnsi="Times New Roman" w:cs="Times New Roman"/>
          <w:bCs/>
          <w:iCs/>
          <w:color w:val="000000"/>
          <w:sz w:val="32"/>
          <w:szCs w:val="24"/>
          <w:shd w:val="clear" w:color="auto" w:fill="FFFFFF"/>
          <w:lang w:eastAsia="cs-CZ"/>
        </w:rPr>
        <w:t xml:space="preserve"> V ZÁKLADNÍ ŠKOLE A MATEŘSKÉ ŠKOLE POTŠTÁT, OKRES PŘEROV PRO ŠKOLNÍ ROK 20</w:t>
      </w:r>
      <w:r w:rsidR="00065134" w:rsidRPr="00BC4905">
        <w:rPr>
          <w:rFonts w:ascii="Times New Roman" w:eastAsia="Times New Roman" w:hAnsi="Times New Roman" w:cs="Times New Roman"/>
          <w:bCs/>
          <w:iCs/>
          <w:color w:val="000000"/>
          <w:sz w:val="32"/>
          <w:szCs w:val="24"/>
          <w:shd w:val="clear" w:color="auto" w:fill="FFFFFF"/>
          <w:lang w:eastAsia="cs-CZ"/>
        </w:rPr>
        <w:t>2</w:t>
      </w:r>
      <w:r w:rsidR="005C2809">
        <w:rPr>
          <w:rFonts w:ascii="Times New Roman" w:eastAsia="Times New Roman" w:hAnsi="Times New Roman" w:cs="Times New Roman"/>
          <w:bCs/>
          <w:iCs/>
          <w:color w:val="000000"/>
          <w:sz w:val="32"/>
          <w:szCs w:val="24"/>
          <w:shd w:val="clear" w:color="auto" w:fill="FFFFFF"/>
          <w:lang w:eastAsia="cs-CZ"/>
        </w:rPr>
        <w:t>3</w:t>
      </w:r>
      <w:r w:rsidRPr="00BC4905">
        <w:rPr>
          <w:rFonts w:ascii="Times New Roman" w:eastAsia="Times New Roman" w:hAnsi="Times New Roman" w:cs="Times New Roman"/>
          <w:bCs/>
          <w:iCs/>
          <w:color w:val="000000"/>
          <w:sz w:val="32"/>
          <w:szCs w:val="24"/>
          <w:shd w:val="clear" w:color="auto" w:fill="FFFFFF"/>
          <w:lang w:eastAsia="cs-CZ"/>
        </w:rPr>
        <w:t>/202</w:t>
      </w:r>
      <w:r w:rsidR="005C2809">
        <w:rPr>
          <w:rFonts w:ascii="Times New Roman" w:eastAsia="Times New Roman" w:hAnsi="Times New Roman" w:cs="Times New Roman"/>
          <w:bCs/>
          <w:iCs/>
          <w:color w:val="000000"/>
          <w:sz w:val="32"/>
          <w:szCs w:val="24"/>
          <w:shd w:val="clear" w:color="auto" w:fill="FFFFFF"/>
          <w:lang w:eastAsia="cs-CZ"/>
        </w:rPr>
        <w:t>4</w:t>
      </w:r>
    </w:p>
    <w:p w14:paraId="61D23869" w14:textId="77777777" w:rsidR="007B20B6" w:rsidRPr="00BC4905" w:rsidRDefault="007B20B6" w:rsidP="00CD3AC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cs-CZ"/>
        </w:rPr>
      </w:pPr>
      <w:r w:rsidRPr="00BC490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cs-CZ"/>
        </w:rPr>
        <w:tab/>
      </w:r>
    </w:p>
    <w:p w14:paraId="58CB06A2" w14:textId="77777777" w:rsidR="00CD3AC1" w:rsidRPr="00BC4905" w:rsidRDefault="00CD3AC1" w:rsidP="00CD3AC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59"/>
        <w:gridCol w:w="4713"/>
      </w:tblGrid>
      <w:tr w:rsidR="00065134" w:rsidRPr="00BC4905" w14:paraId="4FD7D462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7FCA63AB" w14:textId="77777777" w:rsidR="00065134" w:rsidRPr="00BC4905" w:rsidRDefault="00065134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  <w:lang w:eastAsia="cs-CZ"/>
              </w:rPr>
              <w:t>dítě</w:t>
            </w:r>
          </w:p>
        </w:tc>
        <w:tc>
          <w:tcPr>
            <w:tcW w:w="4713" w:type="dxa"/>
            <w:vAlign w:val="center"/>
          </w:tcPr>
          <w:p w14:paraId="125E89C4" w14:textId="77777777" w:rsidR="00065134" w:rsidRPr="00BC4905" w:rsidRDefault="00065134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  <w:lang w:eastAsia="cs-CZ"/>
              </w:rPr>
              <w:t>Registrační číslo uchazeče</w:t>
            </w:r>
          </w:p>
        </w:tc>
      </w:tr>
      <w:tr w:rsidR="00065134" w:rsidRPr="00BC4905" w14:paraId="61309913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25FB8593" w14:textId="77777777" w:rsidR="00065134" w:rsidRPr="00BC4905" w:rsidRDefault="00065134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shd w:val="clear" w:color="auto" w:fill="FFFFFF"/>
                <w:lang w:eastAsia="cs-CZ"/>
              </w:rPr>
              <w:t>1</w:t>
            </w:r>
          </w:p>
        </w:tc>
        <w:tc>
          <w:tcPr>
            <w:tcW w:w="4713" w:type="dxa"/>
            <w:vAlign w:val="center"/>
          </w:tcPr>
          <w:p w14:paraId="3D40274D" w14:textId="5CCBE736" w:rsidR="00065134" w:rsidRPr="00BC4905" w:rsidRDefault="00360D40" w:rsidP="005C2809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ZŠ</w:t>
            </w:r>
            <w:r w:rsidR="00BC4905"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 xml:space="preserve"> -</w:t>
            </w: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 xml:space="preserve"> 1/202</w:t>
            </w:r>
            <w:r w:rsidR="005C280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3</w:t>
            </w:r>
          </w:p>
        </w:tc>
      </w:tr>
      <w:tr w:rsidR="00065134" w:rsidRPr="00BC4905" w14:paraId="64F97171" w14:textId="77777777" w:rsidTr="00D83C47">
        <w:trPr>
          <w:trHeight w:val="336"/>
          <w:jc w:val="center"/>
        </w:trPr>
        <w:tc>
          <w:tcPr>
            <w:tcW w:w="2059" w:type="dxa"/>
            <w:vAlign w:val="center"/>
          </w:tcPr>
          <w:p w14:paraId="206D6185" w14:textId="77777777" w:rsidR="00065134" w:rsidRPr="00BC4905" w:rsidRDefault="00065134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shd w:val="clear" w:color="auto" w:fill="FFFFFF"/>
                <w:lang w:eastAsia="cs-CZ"/>
              </w:rPr>
              <w:t>2</w:t>
            </w:r>
          </w:p>
        </w:tc>
        <w:tc>
          <w:tcPr>
            <w:tcW w:w="4713" w:type="dxa"/>
            <w:vAlign w:val="center"/>
          </w:tcPr>
          <w:p w14:paraId="1F42E936" w14:textId="10BF4A54" w:rsidR="00065134" w:rsidRPr="00BC4905" w:rsidRDefault="00065134" w:rsidP="005C2809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ZŠ – 2/202</w:t>
            </w:r>
            <w:r w:rsidR="005C280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3</w:t>
            </w:r>
          </w:p>
        </w:tc>
      </w:tr>
      <w:tr w:rsidR="00065134" w:rsidRPr="00BC4905" w14:paraId="6DC4CFB7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5081D810" w14:textId="77777777" w:rsidR="00065134" w:rsidRPr="00BC4905" w:rsidRDefault="00065134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shd w:val="clear" w:color="auto" w:fill="FFFFFF"/>
                <w:lang w:eastAsia="cs-CZ"/>
              </w:rPr>
              <w:t>3</w:t>
            </w:r>
          </w:p>
        </w:tc>
        <w:tc>
          <w:tcPr>
            <w:tcW w:w="4713" w:type="dxa"/>
          </w:tcPr>
          <w:p w14:paraId="204AB9C0" w14:textId="61C86180" w:rsidR="00065134" w:rsidRPr="00BC4905" w:rsidRDefault="00360D40" w:rsidP="005C2809">
            <w:pPr>
              <w:jc w:val="center"/>
              <w:rPr>
                <w:rFonts w:ascii="Times New Roman" w:hAnsi="Times New Roman" w:cs="Times New Roman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ZŠ – 3/202</w:t>
            </w:r>
            <w:r w:rsidR="005C280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 xml:space="preserve">3 </w:t>
            </w:r>
            <w:r w:rsidR="005C2809" w:rsidRPr="005C2809">
              <w:rPr>
                <w:rFonts w:ascii="Times New Roman" w:eastAsia="Times New Roman" w:hAnsi="Times New Roman" w:cs="Times New Roman"/>
                <w:iCs/>
                <w:color w:val="FF0000"/>
                <w:shd w:val="clear" w:color="auto" w:fill="FFFFFF"/>
                <w:lang w:eastAsia="cs-CZ"/>
              </w:rPr>
              <w:t>ODKLAD PŠD</w:t>
            </w:r>
          </w:p>
        </w:tc>
      </w:tr>
      <w:tr w:rsidR="00065134" w:rsidRPr="00BC4905" w14:paraId="3732DD3E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32619EEF" w14:textId="77777777" w:rsidR="00065134" w:rsidRPr="00BC4905" w:rsidRDefault="00065134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shd w:val="clear" w:color="auto" w:fill="FFFFFF"/>
                <w:lang w:eastAsia="cs-CZ"/>
              </w:rPr>
              <w:t>4</w:t>
            </w:r>
          </w:p>
        </w:tc>
        <w:tc>
          <w:tcPr>
            <w:tcW w:w="4713" w:type="dxa"/>
          </w:tcPr>
          <w:p w14:paraId="661B0F9D" w14:textId="15BD5AF9" w:rsidR="00065134" w:rsidRPr="00BC4905" w:rsidRDefault="00065134" w:rsidP="005C2809">
            <w:pPr>
              <w:jc w:val="center"/>
              <w:rPr>
                <w:rFonts w:ascii="Times New Roman" w:hAnsi="Times New Roman" w:cs="Times New Roman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ZŠ – 4/202</w:t>
            </w:r>
            <w:r w:rsidR="005C280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3</w:t>
            </w:r>
          </w:p>
        </w:tc>
      </w:tr>
      <w:tr w:rsidR="00065134" w:rsidRPr="00BC4905" w14:paraId="5D958852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355E59E2" w14:textId="77777777" w:rsidR="00065134" w:rsidRPr="00BC4905" w:rsidRDefault="00065134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shd w:val="clear" w:color="auto" w:fill="FFFFFF"/>
                <w:lang w:eastAsia="cs-CZ"/>
              </w:rPr>
              <w:t>5</w:t>
            </w:r>
          </w:p>
        </w:tc>
        <w:tc>
          <w:tcPr>
            <w:tcW w:w="4713" w:type="dxa"/>
          </w:tcPr>
          <w:p w14:paraId="7FAAFC14" w14:textId="6F3E3D37" w:rsidR="00065134" w:rsidRPr="00BC4905" w:rsidRDefault="00065134" w:rsidP="005C2809">
            <w:pPr>
              <w:jc w:val="center"/>
              <w:rPr>
                <w:rFonts w:ascii="Times New Roman" w:hAnsi="Times New Roman" w:cs="Times New Roman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ZŠ – 5/202</w:t>
            </w:r>
            <w:r w:rsidR="005C280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3</w:t>
            </w:r>
          </w:p>
        </w:tc>
      </w:tr>
      <w:tr w:rsidR="00065134" w:rsidRPr="00BC4905" w14:paraId="76B7F651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4C9B91C6" w14:textId="77777777" w:rsidR="00065134" w:rsidRPr="00BC4905" w:rsidRDefault="00065134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zCs w:val="24"/>
                <w:shd w:val="clear" w:color="auto" w:fill="FFFFFF"/>
                <w:lang w:eastAsia="cs-CZ"/>
              </w:rPr>
              <w:t>6</w:t>
            </w:r>
          </w:p>
        </w:tc>
        <w:tc>
          <w:tcPr>
            <w:tcW w:w="4713" w:type="dxa"/>
          </w:tcPr>
          <w:p w14:paraId="0734268F" w14:textId="62403D5C" w:rsidR="00065134" w:rsidRPr="00BC4905" w:rsidRDefault="00065134" w:rsidP="005C2809">
            <w:pPr>
              <w:jc w:val="center"/>
              <w:rPr>
                <w:rFonts w:ascii="Times New Roman" w:hAnsi="Times New Roman" w:cs="Times New Roman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ZŠ – 6/20</w:t>
            </w:r>
            <w:r w:rsidR="00D83C47"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2</w:t>
            </w:r>
            <w:r w:rsidR="005C280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3</w:t>
            </w:r>
          </w:p>
        </w:tc>
      </w:tr>
      <w:tr w:rsidR="00065134" w:rsidRPr="00BC4905" w14:paraId="7D1BA31F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0A716E60" w14:textId="77777777" w:rsidR="00065134" w:rsidRPr="00BC4905" w:rsidRDefault="00065134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7</w:t>
            </w:r>
          </w:p>
        </w:tc>
        <w:tc>
          <w:tcPr>
            <w:tcW w:w="4713" w:type="dxa"/>
          </w:tcPr>
          <w:p w14:paraId="3CA4108C" w14:textId="0020AD78" w:rsidR="00065134" w:rsidRPr="00BC4905" w:rsidRDefault="00065134" w:rsidP="005C2809">
            <w:pPr>
              <w:jc w:val="center"/>
              <w:rPr>
                <w:rFonts w:ascii="Times New Roman" w:hAnsi="Times New Roman" w:cs="Times New Roman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ZŠ – 7/20</w:t>
            </w:r>
            <w:r w:rsidR="00D83C47"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2</w:t>
            </w:r>
            <w:r w:rsidR="005C280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3</w:t>
            </w:r>
          </w:p>
        </w:tc>
      </w:tr>
      <w:tr w:rsidR="00360D40" w:rsidRPr="00BC4905" w14:paraId="71DB0B67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464EB6B2" w14:textId="4B302F2D" w:rsidR="00360D40" w:rsidRPr="00BC4905" w:rsidRDefault="00360D40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8</w:t>
            </w:r>
          </w:p>
        </w:tc>
        <w:tc>
          <w:tcPr>
            <w:tcW w:w="4713" w:type="dxa"/>
          </w:tcPr>
          <w:p w14:paraId="54C3AD45" w14:textId="4D87A39F" w:rsidR="00360D40" w:rsidRPr="00BC4905" w:rsidRDefault="00360D40" w:rsidP="005C28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ZŠ – 8/202</w:t>
            </w:r>
            <w:r w:rsidR="005C280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3</w:t>
            </w:r>
          </w:p>
        </w:tc>
      </w:tr>
      <w:tr w:rsidR="00360D40" w:rsidRPr="00BC4905" w14:paraId="7B65B100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7B51585D" w14:textId="128E9E14" w:rsidR="00360D40" w:rsidRPr="00BC4905" w:rsidRDefault="00360D40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9</w:t>
            </w:r>
          </w:p>
        </w:tc>
        <w:tc>
          <w:tcPr>
            <w:tcW w:w="4713" w:type="dxa"/>
          </w:tcPr>
          <w:p w14:paraId="7AB7E1FD" w14:textId="07DDA7F2" w:rsidR="00360D40" w:rsidRPr="00BC4905" w:rsidRDefault="00360D40" w:rsidP="005C28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ZŠ – 9/202</w:t>
            </w:r>
            <w:r w:rsidR="005C280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3</w:t>
            </w:r>
          </w:p>
        </w:tc>
      </w:tr>
      <w:tr w:rsidR="00360D40" w:rsidRPr="00BC4905" w14:paraId="6441CBB1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07444437" w14:textId="02E902B3" w:rsidR="00360D40" w:rsidRPr="00BC4905" w:rsidRDefault="00360D40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10</w:t>
            </w:r>
          </w:p>
        </w:tc>
        <w:tc>
          <w:tcPr>
            <w:tcW w:w="4713" w:type="dxa"/>
          </w:tcPr>
          <w:p w14:paraId="60F9A528" w14:textId="007181E7" w:rsidR="00360D40" w:rsidRPr="00BC4905" w:rsidRDefault="00360D40" w:rsidP="005C28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ZŠ – 10/202</w:t>
            </w:r>
            <w:r w:rsidR="005C280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 xml:space="preserve">3 </w:t>
            </w:r>
            <w:r w:rsidR="005C2809" w:rsidRPr="005C2809">
              <w:rPr>
                <w:rFonts w:ascii="Times New Roman" w:eastAsia="Times New Roman" w:hAnsi="Times New Roman" w:cs="Times New Roman"/>
                <w:iCs/>
                <w:color w:val="FF0000"/>
                <w:shd w:val="clear" w:color="auto" w:fill="FFFFFF"/>
                <w:lang w:eastAsia="cs-CZ"/>
              </w:rPr>
              <w:t>ODKLAD PŠD</w:t>
            </w:r>
          </w:p>
        </w:tc>
      </w:tr>
      <w:tr w:rsidR="00360D40" w:rsidRPr="00BC4905" w14:paraId="63DA6404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435B3323" w14:textId="2ED77D35" w:rsidR="00360D40" w:rsidRPr="00BC4905" w:rsidRDefault="00360D40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11</w:t>
            </w:r>
          </w:p>
        </w:tc>
        <w:tc>
          <w:tcPr>
            <w:tcW w:w="4713" w:type="dxa"/>
          </w:tcPr>
          <w:p w14:paraId="1CC59B10" w14:textId="70F4EC9E" w:rsidR="00360D40" w:rsidRPr="00BC4905" w:rsidRDefault="00360D40" w:rsidP="005C28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 w:rsidRPr="00BC4905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ZŠ – 11/202</w:t>
            </w:r>
            <w:r w:rsidR="005C280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3</w:t>
            </w:r>
          </w:p>
        </w:tc>
      </w:tr>
      <w:tr w:rsidR="00172083" w:rsidRPr="00BC4905" w14:paraId="4FE63013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39BE0B48" w14:textId="408BCF2C" w:rsidR="00172083" w:rsidRPr="00BC4905" w:rsidRDefault="00172083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12</w:t>
            </w:r>
          </w:p>
        </w:tc>
        <w:tc>
          <w:tcPr>
            <w:tcW w:w="4713" w:type="dxa"/>
          </w:tcPr>
          <w:p w14:paraId="4AC3AD8F" w14:textId="1571F569" w:rsidR="00172083" w:rsidRDefault="00172083" w:rsidP="005C28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ZŠ – 12/202</w:t>
            </w:r>
            <w:r w:rsidR="005C280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3</w:t>
            </w:r>
          </w:p>
        </w:tc>
      </w:tr>
      <w:tr w:rsidR="00D9746C" w:rsidRPr="00BC4905" w14:paraId="21C2F400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5438C365" w14:textId="52EA56C9" w:rsidR="00D9746C" w:rsidRDefault="00D9746C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13</w:t>
            </w:r>
          </w:p>
        </w:tc>
        <w:tc>
          <w:tcPr>
            <w:tcW w:w="4713" w:type="dxa"/>
          </w:tcPr>
          <w:p w14:paraId="20ACD70E" w14:textId="7B081611" w:rsidR="00D9746C" w:rsidRDefault="00D9746C" w:rsidP="005C28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ZŠ – 13/202</w:t>
            </w:r>
            <w:r w:rsidR="005C2809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3</w:t>
            </w:r>
          </w:p>
        </w:tc>
      </w:tr>
      <w:tr w:rsidR="005C2809" w:rsidRPr="00BC4905" w14:paraId="2D2DABFC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6A422D84" w14:textId="6F74FE02" w:rsidR="005C2809" w:rsidRDefault="005C2809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14</w:t>
            </w:r>
          </w:p>
        </w:tc>
        <w:tc>
          <w:tcPr>
            <w:tcW w:w="4713" w:type="dxa"/>
          </w:tcPr>
          <w:p w14:paraId="07D90F54" w14:textId="26125112" w:rsidR="005C2809" w:rsidRPr="005C2809" w:rsidRDefault="00EE3FF6" w:rsidP="00D83C47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hd w:val="clear" w:color="auto" w:fill="FFFFFF"/>
                <w:lang w:eastAsia="cs-CZ"/>
              </w:rPr>
            </w:pPr>
            <w:r w:rsidRPr="00EE3FF6">
              <w:rPr>
                <w:rFonts w:ascii="Times New Roman" w:eastAsia="Times New Roman" w:hAnsi="Times New Roman" w:cs="Times New Roman"/>
                <w:iCs/>
                <w:color w:val="000000" w:themeColor="text1"/>
                <w:shd w:val="clear" w:color="auto" w:fill="FFFFFF"/>
                <w:lang w:eastAsia="cs-CZ"/>
              </w:rPr>
              <w:t xml:space="preserve">ZŠ – 14/2023 </w:t>
            </w:r>
            <w:r>
              <w:rPr>
                <w:rFonts w:ascii="Times New Roman" w:eastAsia="Times New Roman" w:hAnsi="Times New Roman" w:cs="Times New Roman"/>
                <w:iCs/>
                <w:color w:val="FF0000"/>
                <w:shd w:val="clear" w:color="auto" w:fill="FFFFFF"/>
                <w:lang w:eastAsia="cs-CZ"/>
              </w:rPr>
              <w:t>ODKLAD PŠD</w:t>
            </w:r>
          </w:p>
        </w:tc>
      </w:tr>
      <w:tr w:rsidR="005C2809" w:rsidRPr="00BC4905" w14:paraId="07752065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34673E89" w14:textId="4895557D" w:rsidR="005C2809" w:rsidRDefault="005C2809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15</w:t>
            </w:r>
          </w:p>
        </w:tc>
        <w:tc>
          <w:tcPr>
            <w:tcW w:w="4713" w:type="dxa"/>
          </w:tcPr>
          <w:p w14:paraId="77D6D34D" w14:textId="384C0223" w:rsidR="005C2809" w:rsidRPr="00EE3FF6" w:rsidRDefault="00EE3FF6" w:rsidP="005C28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hd w:val="clear" w:color="auto" w:fill="FFFFFF"/>
                <w:lang w:eastAsia="cs-CZ"/>
              </w:rPr>
            </w:pPr>
            <w:r w:rsidRPr="00EE3FF6">
              <w:rPr>
                <w:rFonts w:ascii="Times New Roman" w:eastAsia="Times New Roman" w:hAnsi="Times New Roman" w:cs="Times New Roman"/>
                <w:iCs/>
                <w:color w:val="000000" w:themeColor="text1"/>
                <w:shd w:val="clear" w:color="auto" w:fill="FFFFFF"/>
                <w:lang w:eastAsia="cs-CZ"/>
              </w:rPr>
              <w:t>ZŠ – 15/2023</w:t>
            </w:r>
          </w:p>
        </w:tc>
      </w:tr>
      <w:tr w:rsidR="005C2809" w:rsidRPr="00BC4905" w14:paraId="5BB3D3FD" w14:textId="77777777" w:rsidTr="00D83C47">
        <w:trPr>
          <w:trHeight w:val="327"/>
          <w:jc w:val="center"/>
        </w:trPr>
        <w:tc>
          <w:tcPr>
            <w:tcW w:w="2059" w:type="dxa"/>
            <w:vAlign w:val="center"/>
          </w:tcPr>
          <w:p w14:paraId="397995F3" w14:textId="4B2A63E4" w:rsidR="005C2809" w:rsidRDefault="005C2809" w:rsidP="007B20B6">
            <w:pPr>
              <w:spacing w:after="15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cs-CZ"/>
              </w:rPr>
              <w:t>16</w:t>
            </w:r>
          </w:p>
        </w:tc>
        <w:tc>
          <w:tcPr>
            <w:tcW w:w="4713" w:type="dxa"/>
          </w:tcPr>
          <w:p w14:paraId="087A6CFD" w14:textId="6E7B214D" w:rsidR="005C2809" w:rsidRPr="00EE3FF6" w:rsidRDefault="00EE3FF6" w:rsidP="00D83C4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hd w:val="clear" w:color="auto" w:fill="FFFFFF"/>
                <w:lang w:eastAsia="cs-CZ"/>
              </w:rPr>
            </w:pPr>
            <w:r w:rsidRPr="00EE3FF6">
              <w:rPr>
                <w:rFonts w:ascii="Times New Roman" w:eastAsia="Times New Roman" w:hAnsi="Times New Roman" w:cs="Times New Roman"/>
                <w:iCs/>
                <w:color w:val="000000" w:themeColor="text1"/>
                <w:shd w:val="clear" w:color="auto" w:fill="FFFFFF"/>
                <w:lang w:eastAsia="cs-CZ"/>
              </w:rPr>
              <w:t>ZŠ – 16/2023</w:t>
            </w:r>
          </w:p>
        </w:tc>
      </w:tr>
    </w:tbl>
    <w:p w14:paraId="284DDB6B" w14:textId="77777777" w:rsidR="007B20B6" w:rsidRPr="00BC4905" w:rsidRDefault="007B20B6" w:rsidP="00527D1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shd w:val="clear" w:color="auto" w:fill="FFFFFF"/>
          <w:lang w:eastAsia="cs-CZ"/>
        </w:rPr>
      </w:pPr>
    </w:p>
    <w:p w14:paraId="4DE754CA" w14:textId="77777777" w:rsidR="00D83C47" w:rsidRPr="00BC4905" w:rsidRDefault="00D83C47" w:rsidP="007B20B6">
      <w:pPr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14:paraId="49AAC06D" w14:textId="3605B28D" w:rsidR="00EC5CC8" w:rsidRPr="00BC4905" w:rsidRDefault="007B20B6" w:rsidP="007B20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9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5C2809">
        <w:rPr>
          <w:rFonts w:ascii="Times New Roman" w:eastAsia="Times New Roman" w:hAnsi="Times New Roman" w:cs="Times New Roman"/>
          <w:sz w:val="24"/>
          <w:szCs w:val="24"/>
          <w:lang w:eastAsia="cs-CZ"/>
        </w:rPr>
        <w:t>Jonáš Gazdík</w:t>
      </w:r>
    </w:p>
    <w:p w14:paraId="36A4FB20" w14:textId="77777777" w:rsidR="007B20B6" w:rsidRPr="00BC4905" w:rsidRDefault="007B20B6" w:rsidP="007B20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905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ZŠ a MŠ Potštát, okres Přerov</w:t>
      </w:r>
    </w:p>
    <w:sectPr w:rsidR="007B20B6" w:rsidRPr="00BC4905" w:rsidSect="00832C6A">
      <w:headerReference w:type="default" r:id="rId6"/>
      <w:foot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8A1C" w14:textId="77777777" w:rsidR="00290EDE" w:rsidRDefault="00290EDE" w:rsidP="009A077E">
      <w:pPr>
        <w:spacing w:after="0" w:line="240" w:lineRule="auto"/>
      </w:pPr>
      <w:r>
        <w:separator/>
      </w:r>
    </w:p>
  </w:endnote>
  <w:endnote w:type="continuationSeparator" w:id="0">
    <w:p w14:paraId="6DFBD45E" w14:textId="77777777" w:rsidR="00290EDE" w:rsidRDefault="00290EDE" w:rsidP="009A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5DB7" w14:textId="55603A4D" w:rsidR="00EC5CC8" w:rsidRDefault="001D508E" w:rsidP="00832C6A">
    <w:pPr>
      <w:pStyle w:val="Zpat"/>
      <w:jc w:val="center"/>
    </w:pPr>
    <w:r>
      <w:t>I</w:t>
    </w:r>
    <w:r w:rsidR="00EC5CC8">
      <w:t xml:space="preserve">ČO: 47184370 </w:t>
    </w:r>
    <w:r>
      <w:tab/>
    </w:r>
    <w:r w:rsidR="00832C6A">
      <w:t xml:space="preserve">                                                      </w:t>
    </w:r>
    <w:r w:rsidR="00EC5CC8">
      <w:t>Bankovní spojení: ČSOB, č.</w:t>
    </w:r>
    <w:r w:rsidR="00832C6A">
      <w:t xml:space="preserve"> </w:t>
    </w:r>
    <w:proofErr w:type="spellStart"/>
    <w:r w:rsidR="00EC5CC8">
      <w:t>ú.</w:t>
    </w:r>
    <w:proofErr w:type="spellEnd"/>
    <w:r w:rsidR="00EC5CC8">
      <w:t xml:space="preserve"> </w:t>
    </w:r>
    <w:r w:rsidR="00172083">
      <w:t>303961060</w:t>
    </w:r>
    <w:r w:rsidR="00EC5CC8">
      <w:t>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CA36" w14:textId="77777777" w:rsidR="00290EDE" w:rsidRDefault="00290EDE" w:rsidP="009A077E">
      <w:pPr>
        <w:spacing w:after="0" w:line="240" w:lineRule="auto"/>
      </w:pPr>
      <w:r>
        <w:separator/>
      </w:r>
    </w:p>
  </w:footnote>
  <w:footnote w:type="continuationSeparator" w:id="0">
    <w:p w14:paraId="1A7425E9" w14:textId="77777777" w:rsidR="00290EDE" w:rsidRDefault="00290EDE" w:rsidP="009A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31FB" w14:textId="77777777" w:rsidR="00BC4E4D" w:rsidRDefault="00BC4E4D" w:rsidP="00EC5CC8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 wp14:anchorId="12766E56" wp14:editId="6473A1B2">
          <wp:simplePos x="0" y="0"/>
          <wp:positionH relativeFrom="column">
            <wp:posOffset>-110490</wp:posOffset>
          </wp:positionH>
          <wp:positionV relativeFrom="paragraph">
            <wp:posOffset>-78105</wp:posOffset>
          </wp:positionV>
          <wp:extent cx="495300" cy="533400"/>
          <wp:effectExtent l="19050" t="0" r="0" b="0"/>
          <wp:wrapNone/>
          <wp:docPr id="14" name="obrázek 1" descr="C:\Users\HP\Desktop\SCAN log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SCAN logo 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C73CC1" w14:textId="77777777" w:rsidR="009A077E" w:rsidRPr="00BC4E4D" w:rsidRDefault="009A077E" w:rsidP="00EC5CC8">
    <w:pPr>
      <w:pStyle w:val="Zhlav"/>
      <w:jc w:val="center"/>
      <w:rPr>
        <w:b/>
        <w:sz w:val="32"/>
        <w:szCs w:val="32"/>
      </w:rPr>
    </w:pPr>
    <w:r w:rsidRPr="00BC4E4D">
      <w:rPr>
        <w:b/>
        <w:sz w:val="32"/>
        <w:szCs w:val="32"/>
      </w:rPr>
      <w:t>ZÁKLADNÍ ŠKOLA A MATEŘSKÁ ŠKOLA POTŠTÁT, OKRES PŘEROV</w:t>
    </w:r>
  </w:p>
  <w:p w14:paraId="6C729865" w14:textId="77777777" w:rsidR="00EC5CC8" w:rsidRPr="00BC4E4D" w:rsidRDefault="009A077E" w:rsidP="00EC5CC8">
    <w:pPr>
      <w:pStyle w:val="Zhlav"/>
      <w:tabs>
        <w:tab w:val="left" w:pos="2552"/>
        <w:tab w:val="left" w:pos="4820"/>
      </w:tabs>
      <w:rPr>
        <w:b/>
      </w:rPr>
    </w:pPr>
    <w:r w:rsidRPr="00BC4E4D">
      <w:rPr>
        <w:b/>
      </w:rPr>
      <w:t>Školní 76, 753 62 Potštát</w:t>
    </w:r>
    <w:r w:rsidR="00EC5CC8" w:rsidRPr="00BC4E4D">
      <w:rPr>
        <w:b/>
      </w:rPr>
      <w:tab/>
    </w:r>
    <w:r w:rsidRPr="00BC4E4D">
      <w:rPr>
        <w:b/>
      </w:rPr>
      <w:t>tel.: +420 581 624</w:t>
    </w:r>
    <w:r w:rsidR="00EC5CC8" w:rsidRPr="00BC4E4D">
      <w:rPr>
        <w:b/>
      </w:rPr>
      <w:t> 250</w:t>
    </w:r>
    <w:r w:rsidR="00EC5CC8" w:rsidRPr="00BC4E4D">
      <w:rPr>
        <w:b/>
      </w:rPr>
      <w:tab/>
      <w:t xml:space="preserve"> e</w:t>
    </w:r>
    <w:r w:rsidRPr="00BC4E4D">
      <w:rPr>
        <w:b/>
      </w:rPr>
      <w:t xml:space="preserve">-mail: </w:t>
    </w:r>
    <w:hyperlink r:id="rId2" w:history="1">
      <w:r w:rsidR="00832C6A" w:rsidRPr="00BC4E4D">
        <w:rPr>
          <w:rStyle w:val="Hypertextovodkaz"/>
          <w:b/>
          <w:color w:val="auto"/>
        </w:rPr>
        <w:t>reditel@zs-potstat.cz</w:t>
      </w:r>
    </w:hyperlink>
    <w:r w:rsidR="00EC5CC8" w:rsidRPr="00BC4E4D">
      <w:rPr>
        <w:b/>
      </w:rPr>
      <w:t xml:space="preserve">      </w:t>
    </w:r>
    <w:hyperlink r:id="rId3" w:history="1">
      <w:r w:rsidR="00832C6A" w:rsidRPr="00BC4E4D">
        <w:rPr>
          <w:rStyle w:val="Hypertextovodkaz"/>
          <w:b/>
          <w:color w:val="auto"/>
        </w:rPr>
        <w:t>www.zs-potstat.cz</w:t>
      </w:r>
    </w:hyperlink>
  </w:p>
  <w:p w14:paraId="034D4445" w14:textId="77777777" w:rsidR="009A077E" w:rsidRDefault="00EC5CC8" w:rsidP="003A1BF5">
    <w:pPr>
      <w:pStyle w:val="Zhlav"/>
      <w:tabs>
        <w:tab w:val="clear" w:pos="9072"/>
        <w:tab w:val="left" w:pos="2552"/>
        <w:tab w:val="left" w:pos="4820"/>
        <w:tab w:val="right" w:pos="9923"/>
      </w:tabs>
    </w:pPr>
    <w:r>
      <w:t>_____________________________________________________</w:t>
    </w:r>
    <w:r w:rsidR="003A1BF5">
      <w:t>_______________________________</w:t>
    </w:r>
    <w:r w:rsidR="003A1BF5">
      <w:softHyphen/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1E"/>
    <w:rsid w:val="00065134"/>
    <w:rsid w:val="000F6913"/>
    <w:rsid w:val="00172083"/>
    <w:rsid w:val="001912D6"/>
    <w:rsid w:val="001D508E"/>
    <w:rsid w:val="00202482"/>
    <w:rsid w:val="002208ED"/>
    <w:rsid w:val="0024207B"/>
    <w:rsid w:val="00290EDE"/>
    <w:rsid w:val="00360D40"/>
    <w:rsid w:val="00394DE9"/>
    <w:rsid w:val="003A1BF5"/>
    <w:rsid w:val="003C5535"/>
    <w:rsid w:val="00506069"/>
    <w:rsid w:val="00525F89"/>
    <w:rsid w:val="00527D1E"/>
    <w:rsid w:val="005C2809"/>
    <w:rsid w:val="00617EB4"/>
    <w:rsid w:val="007446C7"/>
    <w:rsid w:val="007B20B6"/>
    <w:rsid w:val="007D473B"/>
    <w:rsid w:val="00832C6A"/>
    <w:rsid w:val="00834A34"/>
    <w:rsid w:val="00845A25"/>
    <w:rsid w:val="008F3499"/>
    <w:rsid w:val="009A077E"/>
    <w:rsid w:val="009E016D"/>
    <w:rsid w:val="00AA51D3"/>
    <w:rsid w:val="00B251E4"/>
    <w:rsid w:val="00BC4905"/>
    <w:rsid w:val="00BC4E4D"/>
    <w:rsid w:val="00C67DA8"/>
    <w:rsid w:val="00C73645"/>
    <w:rsid w:val="00C80D0C"/>
    <w:rsid w:val="00CD3AC1"/>
    <w:rsid w:val="00CD7938"/>
    <w:rsid w:val="00D10B98"/>
    <w:rsid w:val="00D83C47"/>
    <w:rsid w:val="00D9746C"/>
    <w:rsid w:val="00E82248"/>
    <w:rsid w:val="00EC5CC8"/>
    <w:rsid w:val="00EE3D8B"/>
    <w:rsid w:val="00EE3FF6"/>
    <w:rsid w:val="00F931C6"/>
    <w:rsid w:val="00FA2135"/>
    <w:rsid w:val="00FA7896"/>
    <w:rsid w:val="00FB6C22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DB2BB"/>
  <w15:docId w15:val="{ABBA49AE-6D4B-42A1-ABD7-645FD9A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C22"/>
  </w:style>
  <w:style w:type="paragraph" w:styleId="Nadpis4">
    <w:name w:val="heading 4"/>
    <w:basedOn w:val="Normln"/>
    <w:link w:val="Nadpis4Char"/>
    <w:uiPriority w:val="9"/>
    <w:qFormat/>
    <w:rsid w:val="00527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27D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77E"/>
  </w:style>
  <w:style w:type="paragraph" w:styleId="Zpat">
    <w:name w:val="footer"/>
    <w:basedOn w:val="Normln"/>
    <w:link w:val="ZpatChar"/>
    <w:uiPriority w:val="99"/>
    <w:unhideWhenUsed/>
    <w:rsid w:val="009A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77E"/>
  </w:style>
  <w:style w:type="character" w:styleId="Hypertextovodkaz">
    <w:name w:val="Hyperlink"/>
    <w:basedOn w:val="Standardnpsmoodstavce"/>
    <w:uiPriority w:val="99"/>
    <w:unhideWhenUsed/>
    <w:rsid w:val="00EC5C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08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B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-potstat.cz" TargetMode="External"/><Relationship Id="rId2" Type="http://schemas.openxmlformats.org/officeDocument/2006/relationships/hyperlink" Target="mailto:reditel@zs-potsta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Machyl</dc:creator>
  <cp:lastModifiedBy>420607515815</cp:lastModifiedBy>
  <cp:revision>7</cp:revision>
  <cp:lastPrinted>2022-04-22T05:53:00Z</cp:lastPrinted>
  <dcterms:created xsi:type="dcterms:W3CDTF">2022-04-13T10:47:00Z</dcterms:created>
  <dcterms:modified xsi:type="dcterms:W3CDTF">2023-05-10T08:54:00Z</dcterms:modified>
</cp:coreProperties>
</file>